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91F1" w14:textId="4BC21A98" w:rsidR="00CE683F" w:rsidRPr="008B6FF3" w:rsidRDefault="008A0BD4" w:rsidP="008B6FF3">
      <w:pPr>
        <w:spacing w:after="114"/>
        <w:ind w:left="166"/>
        <w:jc w:val="center"/>
        <w:rPr>
          <w:sz w:val="26"/>
          <w:szCs w:val="26"/>
        </w:rPr>
      </w:pPr>
      <w:r w:rsidRPr="008B6FF3">
        <w:rPr>
          <w:b/>
          <w:sz w:val="26"/>
          <w:szCs w:val="26"/>
        </w:rPr>
        <w:t xml:space="preserve">TEST SPRAWNOŚCIOWY </w:t>
      </w:r>
      <w:r w:rsidR="00353F5A" w:rsidRPr="008B6FF3">
        <w:rPr>
          <w:b/>
          <w:sz w:val="26"/>
          <w:szCs w:val="26"/>
        </w:rPr>
        <w:t xml:space="preserve">dla kandydatów </w:t>
      </w:r>
      <w:r w:rsidRPr="008B6FF3">
        <w:rPr>
          <w:b/>
          <w:sz w:val="26"/>
          <w:szCs w:val="26"/>
        </w:rPr>
        <w:t xml:space="preserve">do </w:t>
      </w:r>
      <w:r>
        <w:rPr>
          <w:b/>
          <w:sz w:val="26"/>
          <w:szCs w:val="26"/>
        </w:rPr>
        <w:t xml:space="preserve">II </w:t>
      </w:r>
      <w:r w:rsidRPr="008B6FF3">
        <w:rPr>
          <w:b/>
          <w:sz w:val="26"/>
          <w:szCs w:val="26"/>
        </w:rPr>
        <w:t xml:space="preserve">Liceum Ogólnokształcącego - Oddział Przygotowania Wojskowego </w:t>
      </w:r>
      <w:r w:rsidR="00D01917" w:rsidRPr="008B6FF3">
        <w:rPr>
          <w:b/>
          <w:sz w:val="26"/>
          <w:szCs w:val="26"/>
        </w:rPr>
        <w:t>w ZSP im. Jana Pawła II</w:t>
      </w:r>
    </w:p>
    <w:p w14:paraId="3663A2D1" w14:textId="77777777" w:rsidR="00CE683F" w:rsidRDefault="008A0BD4">
      <w:pPr>
        <w:numPr>
          <w:ilvl w:val="0"/>
          <w:numId w:val="1"/>
        </w:numPr>
        <w:spacing w:line="407" w:lineRule="auto"/>
        <w:ind w:hanging="348"/>
      </w:pPr>
      <w:r>
        <w:t xml:space="preserve">Jednym z elementów rekrutacji do klasy przygotowania wojskowego jest zaliczenie testu sprawnościowego.  </w:t>
      </w:r>
    </w:p>
    <w:p w14:paraId="276A04B8" w14:textId="05B7937D" w:rsidR="00CE683F" w:rsidRDefault="008A0BD4">
      <w:pPr>
        <w:numPr>
          <w:ilvl w:val="0"/>
          <w:numId w:val="1"/>
        </w:numPr>
        <w:spacing w:after="161"/>
        <w:ind w:hanging="348"/>
      </w:pPr>
      <w:r>
        <w:t>Termin testu:</w:t>
      </w:r>
      <w:r w:rsidR="00236BA0">
        <w:t xml:space="preserve"> 18</w:t>
      </w:r>
      <w:r w:rsidRPr="00B45150">
        <w:rPr>
          <w:color w:val="F4B083" w:themeColor="accent2" w:themeTint="99"/>
        </w:rPr>
        <w:t xml:space="preserve"> </w:t>
      </w:r>
      <w:r w:rsidRPr="00236BA0">
        <w:rPr>
          <w:color w:val="auto"/>
        </w:rPr>
        <w:t>czerwca 202</w:t>
      </w:r>
      <w:r w:rsidR="00B45150" w:rsidRPr="00236BA0">
        <w:rPr>
          <w:color w:val="auto"/>
        </w:rPr>
        <w:t>4</w:t>
      </w:r>
      <w:r w:rsidRPr="00236BA0">
        <w:rPr>
          <w:color w:val="auto"/>
        </w:rPr>
        <w:t xml:space="preserve"> r. godz. 1</w:t>
      </w:r>
      <w:r w:rsidR="00236BA0" w:rsidRPr="00236BA0">
        <w:rPr>
          <w:color w:val="auto"/>
        </w:rPr>
        <w:t>4</w:t>
      </w:r>
      <w:r w:rsidRPr="00236BA0">
        <w:rPr>
          <w:color w:val="auto"/>
        </w:rPr>
        <w:t>.00</w:t>
      </w:r>
      <w:r>
        <w:t>.</w:t>
      </w:r>
    </w:p>
    <w:p w14:paraId="2943C3B0" w14:textId="02897397" w:rsidR="00CE683F" w:rsidRDefault="008A0BD4">
      <w:pPr>
        <w:numPr>
          <w:ilvl w:val="0"/>
          <w:numId w:val="1"/>
        </w:numPr>
        <w:spacing w:after="92" w:line="369" w:lineRule="auto"/>
        <w:ind w:hanging="348"/>
      </w:pPr>
      <w:r>
        <w:t xml:space="preserve">Zbiórka kandydatów </w:t>
      </w:r>
      <w:r w:rsidR="008161CC">
        <w:t>w</w:t>
      </w:r>
      <w:r>
        <w:t xml:space="preserve"> </w:t>
      </w:r>
      <w:r w:rsidR="008161CC">
        <w:t>hali sportowej</w:t>
      </w:r>
      <w:r w:rsidR="00027B86">
        <w:t xml:space="preserve"> ZSP</w:t>
      </w:r>
      <w:r>
        <w:t>. Wszystkich obowiązuje strój sportowy.</w:t>
      </w:r>
    </w:p>
    <w:p w14:paraId="27B6FD4C" w14:textId="55E7F2CA" w:rsidR="00CE683F" w:rsidRDefault="008A0BD4">
      <w:pPr>
        <w:numPr>
          <w:ilvl w:val="0"/>
          <w:numId w:val="1"/>
        </w:numPr>
        <w:spacing w:line="384" w:lineRule="auto"/>
        <w:ind w:hanging="348"/>
      </w:pPr>
      <w:r>
        <w:rPr>
          <w:b/>
        </w:rPr>
        <w:t>Oświadczenie rodziców/opiekunów prawnych</w:t>
      </w:r>
      <w:r>
        <w:rPr>
          <w:b/>
          <w:sz w:val="30"/>
        </w:rPr>
        <w:t xml:space="preserve"> </w:t>
      </w:r>
      <w:r>
        <w:t>pobierz, wydrukuj, przynieś podpisane na test</w:t>
      </w:r>
      <w:r w:rsidR="00B45150">
        <w:t xml:space="preserve"> sprawnościowy</w:t>
      </w:r>
      <w:r>
        <w:t>. (</w:t>
      </w:r>
      <w:r w:rsidRPr="00AB612D">
        <w:rPr>
          <w:b/>
          <w:bCs/>
        </w:rPr>
        <w:t>Załącznik 1</w:t>
      </w:r>
      <w:r>
        <w:t xml:space="preserve">) </w:t>
      </w:r>
    </w:p>
    <w:p w14:paraId="32201597" w14:textId="05B7E06F" w:rsidR="00D01917" w:rsidRDefault="008A0BD4" w:rsidP="00D01917">
      <w:pPr>
        <w:numPr>
          <w:ilvl w:val="0"/>
          <w:numId w:val="1"/>
        </w:numPr>
        <w:spacing w:after="21" w:line="379" w:lineRule="auto"/>
        <w:ind w:hanging="348"/>
      </w:pPr>
      <w:r>
        <w:t>Z</w:t>
      </w:r>
      <w:r w:rsidR="00B45150">
        <w:t>głoszenia</w:t>
      </w:r>
      <w:r>
        <w:t xml:space="preserve"> na testy sprawnościowe</w:t>
      </w:r>
      <w:r w:rsidR="00B45150">
        <w:t xml:space="preserve"> w sekretariacie szkoły</w:t>
      </w:r>
      <w:r w:rsidR="00236BA0">
        <w:t xml:space="preserve"> (tel</w:t>
      </w:r>
      <w:r w:rsidR="00253E3B">
        <w:t>./fax. 83 352-73-32</w:t>
      </w:r>
      <w:r w:rsidR="00236BA0">
        <w:t>)</w:t>
      </w:r>
      <w:r>
        <w:t xml:space="preserve"> </w:t>
      </w:r>
      <w:r w:rsidRPr="00236BA0">
        <w:rPr>
          <w:bCs/>
          <w:color w:val="auto"/>
        </w:rPr>
        <w:t xml:space="preserve">do </w:t>
      </w:r>
      <w:r w:rsidR="00236BA0" w:rsidRPr="00236BA0">
        <w:rPr>
          <w:bCs/>
          <w:color w:val="auto"/>
        </w:rPr>
        <w:t>17</w:t>
      </w:r>
      <w:r w:rsidRPr="00236BA0">
        <w:rPr>
          <w:bCs/>
          <w:color w:val="auto"/>
        </w:rPr>
        <w:t xml:space="preserve"> czerwca 202</w:t>
      </w:r>
      <w:r w:rsidR="00B45150" w:rsidRPr="00236BA0">
        <w:rPr>
          <w:bCs/>
          <w:color w:val="auto"/>
        </w:rPr>
        <w:t>4</w:t>
      </w:r>
      <w:r w:rsidRPr="00236BA0">
        <w:rPr>
          <w:bCs/>
          <w:color w:val="auto"/>
        </w:rPr>
        <w:t xml:space="preserve"> r. do godz. 10:00</w:t>
      </w:r>
      <w:r w:rsidRPr="00236BA0">
        <w:rPr>
          <w:b/>
          <w:color w:val="auto"/>
        </w:rPr>
        <w:t xml:space="preserve"> </w:t>
      </w:r>
    </w:p>
    <w:p w14:paraId="705F92C4" w14:textId="7B25196F" w:rsidR="00CE683F" w:rsidRDefault="00CE683F">
      <w:pPr>
        <w:spacing w:after="116"/>
        <w:ind w:left="171" w:firstLine="0"/>
        <w:jc w:val="left"/>
      </w:pPr>
    </w:p>
    <w:p w14:paraId="1D8E563A" w14:textId="77777777" w:rsidR="00CE683F" w:rsidRDefault="008A0BD4">
      <w:pPr>
        <w:spacing w:after="114"/>
        <w:ind w:left="166"/>
        <w:jc w:val="left"/>
      </w:pPr>
      <w:r>
        <w:rPr>
          <w:b/>
        </w:rPr>
        <w:t xml:space="preserve">Warunki przeprowadzania testu sprawności fizycznej: </w:t>
      </w:r>
    </w:p>
    <w:p w14:paraId="788EADA2" w14:textId="77777777" w:rsidR="00CE683F" w:rsidRDefault="008A0BD4">
      <w:pPr>
        <w:spacing w:after="164"/>
        <w:ind w:left="171" w:firstLine="0"/>
        <w:jc w:val="left"/>
      </w:pPr>
      <w:r>
        <w:t xml:space="preserve"> </w:t>
      </w:r>
    </w:p>
    <w:p w14:paraId="14A81365" w14:textId="77777777" w:rsidR="00CE683F" w:rsidRDefault="008A0BD4">
      <w:pPr>
        <w:numPr>
          <w:ilvl w:val="0"/>
          <w:numId w:val="2"/>
        </w:numPr>
        <w:spacing w:line="397" w:lineRule="auto"/>
        <w:ind w:hanging="360"/>
      </w:pPr>
      <w:r>
        <w:t xml:space="preserve">Test sprawności fizycznej przeprowadzają wyznaczeni nauczycie wychowania fizycznego i przedmiotów przygotowania wojskowego. </w:t>
      </w:r>
    </w:p>
    <w:p w14:paraId="0EFCC0C4" w14:textId="77777777" w:rsidR="00CE683F" w:rsidRDefault="008A0BD4">
      <w:pPr>
        <w:spacing w:after="162"/>
        <w:ind w:left="891" w:firstLine="0"/>
        <w:jc w:val="left"/>
      </w:pPr>
      <w:r>
        <w:t xml:space="preserve"> </w:t>
      </w:r>
    </w:p>
    <w:p w14:paraId="117BE617" w14:textId="77777777" w:rsidR="00CE683F" w:rsidRDefault="008A0BD4">
      <w:pPr>
        <w:numPr>
          <w:ilvl w:val="0"/>
          <w:numId w:val="2"/>
        </w:numPr>
        <w:spacing w:after="30" w:line="358" w:lineRule="auto"/>
        <w:ind w:hanging="360"/>
      </w:pPr>
      <w:r>
        <w:t xml:space="preserve">Przed rozpoczęciem testu sprawności fizycznej kandydat zobowiązany jest do przedstawienia: </w:t>
      </w:r>
    </w:p>
    <w:p w14:paraId="5936AD63" w14:textId="77777777" w:rsidR="00CE683F" w:rsidRDefault="008A0BD4">
      <w:pPr>
        <w:numPr>
          <w:ilvl w:val="0"/>
          <w:numId w:val="3"/>
        </w:numPr>
        <w:spacing w:after="139"/>
        <w:ind w:hanging="360"/>
      </w:pPr>
      <w:r>
        <w:t xml:space="preserve">oświadczenia podpisanego przez rodzica/prawnego opiekuna, </w:t>
      </w:r>
    </w:p>
    <w:p w14:paraId="21A68F2D" w14:textId="5E0D1F4F" w:rsidR="00CE683F" w:rsidRDefault="008A0BD4">
      <w:pPr>
        <w:numPr>
          <w:ilvl w:val="0"/>
          <w:numId w:val="3"/>
        </w:numPr>
        <w:spacing w:line="395" w:lineRule="auto"/>
        <w:ind w:hanging="360"/>
      </w:pPr>
      <w:r>
        <w:t xml:space="preserve">zaświadczenia lekarskiego dopuszczającego go do wykonania ćwiczeń fizycznych, wydanego nie wcześniej niż </w:t>
      </w:r>
      <w:r w:rsidR="008161CC">
        <w:t>14</w:t>
      </w:r>
      <w:r>
        <w:t xml:space="preserve"> dni przed datą przystąpienia do testu</w:t>
      </w:r>
      <w:r w:rsidR="00C22C7D">
        <w:t xml:space="preserve"> </w:t>
      </w:r>
      <w:r w:rsidR="00C22C7D" w:rsidRPr="00AB612D">
        <w:t>(</w:t>
      </w:r>
      <w:r w:rsidR="00252DAC" w:rsidRPr="00AB612D">
        <w:rPr>
          <w:b/>
          <w:bCs/>
        </w:rPr>
        <w:t>Załącznik 2</w:t>
      </w:r>
      <w:r w:rsidR="00C22C7D" w:rsidRPr="00AB612D">
        <w:t>)</w:t>
      </w:r>
      <w:r w:rsidR="00252DAC" w:rsidRPr="00AB612D">
        <w:t>.</w:t>
      </w:r>
    </w:p>
    <w:p w14:paraId="0DCF6D85" w14:textId="77777777" w:rsidR="00CE683F" w:rsidRDefault="008A0BD4">
      <w:pPr>
        <w:spacing w:after="112"/>
        <w:ind w:left="901"/>
      </w:pPr>
      <w:r>
        <w:t xml:space="preserve">Brak któregokolwiek z ww. dokumentów skutkuje wykluczeniem kandydata z testu. </w:t>
      </w:r>
    </w:p>
    <w:p w14:paraId="69A93552" w14:textId="77777777" w:rsidR="00CE683F" w:rsidRDefault="008A0BD4">
      <w:pPr>
        <w:spacing w:after="164"/>
        <w:ind w:left="171" w:firstLine="0"/>
        <w:jc w:val="left"/>
      </w:pPr>
      <w:r>
        <w:t xml:space="preserve"> </w:t>
      </w:r>
    </w:p>
    <w:p w14:paraId="1E7C633F" w14:textId="32F7AE1F" w:rsidR="00CE683F" w:rsidRDefault="008A0BD4" w:rsidP="00353F5A">
      <w:pPr>
        <w:numPr>
          <w:ilvl w:val="0"/>
          <w:numId w:val="4"/>
        </w:numPr>
        <w:spacing w:after="49" w:line="356" w:lineRule="auto"/>
        <w:ind w:hanging="360"/>
      </w:pPr>
      <w:r>
        <w:t xml:space="preserve">Test sprawności fizycznej przeprowadzony będzie na terenie </w:t>
      </w:r>
      <w:r w:rsidR="00353F5A">
        <w:t>Zespołu Szkół Ponadpodstawowych im. Jana Pawła II w Radzyniu Podlaskim</w:t>
      </w:r>
      <w:r>
        <w:t xml:space="preserve">, pod nadzorem medycznym (pielęgniarka szkolna). </w:t>
      </w:r>
    </w:p>
    <w:p w14:paraId="24F81AC4" w14:textId="77777777" w:rsidR="00CE683F" w:rsidRDefault="008A0BD4">
      <w:pPr>
        <w:spacing w:after="165"/>
        <w:ind w:left="891" w:firstLine="0"/>
        <w:jc w:val="left"/>
      </w:pPr>
      <w:r>
        <w:t xml:space="preserve"> </w:t>
      </w:r>
    </w:p>
    <w:p w14:paraId="5D27917D" w14:textId="77777777" w:rsidR="00CE683F" w:rsidRDefault="008A0BD4">
      <w:pPr>
        <w:numPr>
          <w:ilvl w:val="0"/>
          <w:numId w:val="4"/>
        </w:numPr>
        <w:spacing w:line="396" w:lineRule="auto"/>
        <w:ind w:hanging="360"/>
      </w:pPr>
      <w:r>
        <w:t xml:space="preserve">Kandydaci przystępujący do testu sprawności fizycznej muszą posiadać odpowiedni strój sportowy (koszulka, spodenki lub dresy) oraz obuwie sportowe.  </w:t>
      </w:r>
    </w:p>
    <w:p w14:paraId="520562C4" w14:textId="77777777" w:rsidR="00CE683F" w:rsidRDefault="008A0BD4">
      <w:pPr>
        <w:spacing w:after="0"/>
        <w:ind w:left="891" w:firstLine="0"/>
        <w:jc w:val="left"/>
      </w:pPr>
      <w:r>
        <w:t xml:space="preserve"> </w:t>
      </w:r>
    </w:p>
    <w:p w14:paraId="33AAEACC" w14:textId="77777777" w:rsidR="00CE683F" w:rsidRDefault="008A0BD4">
      <w:pPr>
        <w:numPr>
          <w:ilvl w:val="0"/>
          <w:numId w:val="4"/>
        </w:numPr>
        <w:spacing w:line="399" w:lineRule="auto"/>
        <w:ind w:hanging="360"/>
      </w:pPr>
      <w:r>
        <w:t xml:space="preserve">Test sprawności fizycznej uwzględnia rodzaje ćwiczeń, normy i wymogi ich spełniania z podziałem na płeć.  </w:t>
      </w:r>
    </w:p>
    <w:p w14:paraId="3EFE55AC" w14:textId="77777777" w:rsidR="00CE683F" w:rsidRDefault="008A0BD4">
      <w:pPr>
        <w:spacing w:after="159"/>
        <w:ind w:left="891" w:firstLine="0"/>
        <w:jc w:val="left"/>
      </w:pPr>
      <w:r>
        <w:t xml:space="preserve"> </w:t>
      </w:r>
    </w:p>
    <w:p w14:paraId="3E297EDA" w14:textId="0C6D2407" w:rsidR="00CE683F" w:rsidRDefault="008A0BD4">
      <w:pPr>
        <w:numPr>
          <w:ilvl w:val="0"/>
          <w:numId w:val="4"/>
        </w:numPr>
        <w:spacing w:after="165"/>
        <w:ind w:hanging="360"/>
      </w:pPr>
      <w:r>
        <w:t xml:space="preserve">Przed rozpoczęciem </w:t>
      </w:r>
      <w:r w:rsidR="00353F5A">
        <w:t>p</w:t>
      </w:r>
      <w:r>
        <w:t>oszczególnych ćwiczeń osoba</w:t>
      </w:r>
      <w:r w:rsidR="00353F5A">
        <w:t xml:space="preserve"> </w:t>
      </w:r>
      <w:r>
        <w:t xml:space="preserve">przeprowadzająca test </w:t>
      </w:r>
    </w:p>
    <w:p w14:paraId="58F44317" w14:textId="520BEAA5" w:rsidR="00CE683F" w:rsidRDefault="008A0BD4">
      <w:pPr>
        <w:spacing w:after="0" w:line="371" w:lineRule="auto"/>
        <w:ind w:left="891" w:firstLine="0"/>
        <w:jc w:val="left"/>
      </w:pPr>
      <w:r>
        <w:lastRenderedPageBreak/>
        <w:t xml:space="preserve">objaśnia jak prawidłowo należy wykonać zadanie. Wykonanie ćwiczenia niezgodnie z wymogami, rażące zakłócenie porządku lub przebiegu testu, niepodporządkowanie się poleceniom osób przeprowadzających test wyklucza kandydata z udziału. </w:t>
      </w:r>
    </w:p>
    <w:p w14:paraId="2DBEB7A7" w14:textId="77777777" w:rsidR="00CE683F" w:rsidRDefault="008A0BD4">
      <w:pPr>
        <w:spacing w:after="162"/>
        <w:ind w:left="891" w:firstLine="0"/>
        <w:jc w:val="left"/>
      </w:pPr>
      <w:r>
        <w:t xml:space="preserve"> </w:t>
      </w:r>
    </w:p>
    <w:p w14:paraId="08984389" w14:textId="77777777" w:rsidR="00CE683F" w:rsidRDefault="008A0BD4">
      <w:pPr>
        <w:spacing w:line="396" w:lineRule="auto"/>
        <w:ind w:left="181"/>
      </w:pPr>
      <w:r>
        <w:t xml:space="preserve">Test sprawności fizycznej przeprowadzony będzie w formie prób określających poziom rozwoju zdolności motorycznych: </w:t>
      </w:r>
    </w:p>
    <w:p w14:paraId="54638548" w14:textId="4141F6CF" w:rsidR="00CE683F" w:rsidRDefault="008A0BD4">
      <w:pPr>
        <w:numPr>
          <w:ilvl w:val="0"/>
          <w:numId w:val="5"/>
        </w:numPr>
        <w:spacing w:line="359" w:lineRule="auto"/>
        <w:ind w:right="3442" w:hanging="360"/>
      </w:pPr>
      <w:r>
        <w:t xml:space="preserve">siły,  </w:t>
      </w:r>
    </w:p>
    <w:p w14:paraId="74A32D23" w14:textId="57BF41B9" w:rsidR="00BC6D99" w:rsidRDefault="008A0BD4">
      <w:pPr>
        <w:numPr>
          <w:ilvl w:val="0"/>
          <w:numId w:val="5"/>
        </w:numPr>
        <w:spacing w:after="69"/>
        <w:ind w:right="3442" w:hanging="360"/>
      </w:pPr>
      <w:r>
        <w:t>szybkości</w:t>
      </w:r>
      <w:r w:rsidR="00BC6D99">
        <w:t>,</w:t>
      </w:r>
    </w:p>
    <w:p w14:paraId="08FD02F0" w14:textId="19E6DE71" w:rsidR="00CE683F" w:rsidRDefault="00BC6D99">
      <w:pPr>
        <w:numPr>
          <w:ilvl w:val="0"/>
          <w:numId w:val="5"/>
        </w:numPr>
        <w:spacing w:after="69"/>
        <w:ind w:right="3442" w:hanging="360"/>
      </w:pPr>
      <w:r>
        <w:t>wytrzymałości.</w:t>
      </w:r>
    </w:p>
    <w:p w14:paraId="6D665440" w14:textId="77777777" w:rsidR="00CE683F" w:rsidRDefault="008A0BD4">
      <w:pPr>
        <w:spacing w:after="164"/>
        <w:ind w:left="891" w:firstLine="0"/>
        <w:jc w:val="left"/>
      </w:pPr>
      <w:r>
        <w:rPr>
          <w:b/>
        </w:rPr>
        <w:t xml:space="preserve"> </w:t>
      </w:r>
    </w:p>
    <w:p w14:paraId="09BB1BC1" w14:textId="77777777" w:rsidR="00CE683F" w:rsidRDefault="008A0BD4">
      <w:pPr>
        <w:spacing w:after="114"/>
        <w:ind w:left="166"/>
        <w:jc w:val="left"/>
      </w:pPr>
      <w:r>
        <w:rPr>
          <w:b/>
        </w:rPr>
        <w:t xml:space="preserve">Sprawdzian obejmuje następujące próby sprawnościowe: </w:t>
      </w:r>
      <w:r>
        <w:t xml:space="preserve"> </w:t>
      </w:r>
    </w:p>
    <w:p w14:paraId="6A24825E" w14:textId="77777777" w:rsidR="00CE683F" w:rsidRDefault="008A0BD4">
      <w:pPr>
        <w:spacing w:after="156"/>
        <w:ind w:left="891" w:firstLine="0"/>
        <w:jc w:val="left"/>
      </w:pPr>
      <w:r>
        <w:rPr>
          <w:b/>
        </w:rPr>
        <w:t xml:space="preserve"> </w:t>
      </w:r>
    </w:p>
    <w:p w14:paraId="15AA4663" w14:textId="77777777" w:rsidR="00CE683F" w:rsidRDefault="008A0BD4">
      <w:pPr>
        <w:numPr>
          <w:ilvl w:val="0"/>
          <w:numId w:val="6"/>
        </w:numPr>
        <w:spacing w:after="160"/>
        <w:ind w:hanging="360"/>
        <w:jc w:val="left"/>
      </w:pPr>
      <w:r>
        <w:rPr>
          <w:b/>
        </w:rPr>
        <w:t>dziewczęta:</w:t>
      </w:r>
      <w:r>
        <w:t xml:space="preserve"> </w:t>
      </w:r>
    </w:p>
    <w:p w14:paraId="405B0F91" w14:textId="77777777" w:rsidR="00CE683F" w:rsidRDefault="008A0BD4">
      <w:pPr>
        <w:numPr>
          <w:ilvl w:val="1"/>
          <w:numId w:val="6"/>
        </w:numPr>
        <w:spacing w:after="128"/>
        <w:ind w:hanging="260"/>
      </w:pPr>
      <w:r>
        <w:t xml:space="preserve">test siły - zwis na drążku o ugiętych rękach [s],  </w:t>
      </w:r>
    </w:p>
    <w:p w14:paraId="00711215" w14:textId="77777777" w:rsidR="00CE683F" w:rsidRDefault="008A0BD4">
      <w:pPr>
        <w:numPr>
          <w:ilvl w:val="1"/>
          <w:numId w:val="6"/>
        </w:numPr>
        <w:spacing w:after="138"/>
        <w:ind w:hanging="260"/>
      </w:pPr>
      <w:r>
        <w:t xml:space="preserve">test szybkości - bieg na 60 m [s],  </w:t>
      </w:r>
    </w:p>
    <w:p w14:paraId="0CCF7265" w14:textId="77777777" w:rsidR="00CE683F" w:rsidRDefault="008A0BD4">
      <w:pPr>
        <w:numPr>
          <w:ilvl w:val="1"/>
          <w:numId w:val="6"/>
        </w:numPr>
        <w:spacing w:after="113"/>
        <w:ind w:hanging="260"/>
      </w:pPr>
      <w:r>
        <w:t xml:space="preserve">test wytrzymałości - bieg na 800 m [min]; </w:t>
      </w:r>
    </w:p>
    <w:p w14:paraId="0D643A1A" w14:textId="77777777" w:rsidR="00CE683F" w:rsidRDefault="008A0BD4">
      <w:pPr>
        <w:spacing w:after="157"/>
        <w:ind w:left="891" w:firstLine="0"/>
        <w:jc w:val="left"/>
      </w:pPr>
      <w:r>
        <w:t xml:space="preserve"> </w:t>
      </w:r>
    </w:p>
    <w:p w14:paraId="5915B945" w14:textId="77777777" w:rsidR="00CE683F" w:rsidRDefault="008A0BD4">
      <w:pPr>
        <w:numPr>
          <w:ilvl w:val="0"/>
          <w:numId w:val="6"/>
        </w:numPr>
        <w:spacing w:after="159"/>
        <w:ind w:hanging="360"/>
        <w:jc w:val="left"/>
      </w:pPr>
      <w:r>
        <w:rPr>
          <w:b/>
        </w:rPr>
        <w:t xml:space="preserve">chłopcy: </w:t>
      </w:r>
      <w:r>
        <w:t xml:space="preserve"> </w:t>
      </w:r>
    </w:p>
    <w:p w14:paraId="317168A4" w14:textId="77777777" w:rsidR="00CE683F" w:rsidRDefault="008A0BD4">
      <w:pPr>
        <w:numPr>
          <w:ilvl w:val="1"/>
          <w:numId w:val="6"/>
        </w:numPr>
        <w:spacing w:after="137"/>
        <w:ind w:hanging="260"/>
      </w:pPr>
      <w:r>
        <w:t xml:space="preserve">test siły - podciąganie na drążku [liczba powtórzeń],  </w:t>
      </w:r>
    </w:p>
    <w:p w14:paraId="66C83231" w14:textId="77777777" w:rsidR="00CE683F" w:rsidRDefault="008A0BD4">
      <w:pPr>
        <w:numPr>
          <w:ilvl w:val="1"/>
          <w:numId w:val="6"/>
        </w:numPr>
        <w:spacing w:after="135"/>
        <w:ind w:hanging="260"/>
      </w:pPr>
      <w:r>
        <w:t xml:space="preserve">test szybkości - bieg na 60 m [s],  </w:t>
      </w:r>
    </w:p>
    <w:p w14:paraId="293A811B" w14:textId="77777777" w:rsidR="00CE683F" w:rsidRDefault="008A0BD4">
      <w:pPr>
        <w:numPr>
          <w:ilvl w:val="1"/>
          <w:numId w:val="6"/>
        </w:numPr>
        <w:spacing w:after="115"/>
        <w:ind w:hanging="260"/>
      </w:pPr>
      <w:r>
        <w:t xml:space="preserve">test wytrzymałości - bieg na 1000 m [min].  </w:t>
      </w:r>
    </w:p>
    <w:p w14:paraId="4477B396" w14:textId="77777777" w:rsidR="00CE683F" w:rsidRDefault="008A0BD4">
      <w:pPr>
        <w:spacing w:after="159"/>
        <w:ind w:left="891" w:firstLine="0"/>
        <w:jc w:val="left"/>
      </w:pPr>
      <w:r>
        <w:t xml:space="preserve"> </w:t>
      </w:r>
    </w:p>
    <w:p w14:paraId="3F3165F9" w14:textId="77777777" w:rsidR="00CE683F" w:rsidRDefault="008A0BD4">
      <w:pPr>
        <w:spacing w:after="162"/>
        <w:ind w:left="10"/>
      </w:pPr>
      <w:r>
        <w:t xml:space="preserve">Kolejność zdawanych prób sprawnościowych: test siły, test szybkości, test wytrzymałości.  </w:t>
      </w:r>
    </w:p>
    <w:p w14:paraId="6521CB2F" w14:textId="77777777" w:rsidR="00CE683F" w:rsidRDefault="008A0BD4">
      <w:pPr>
        <w:spacing w:after="163"/>
        <w:ind w:left="10"/>
      </w:pPr>
      <w:r>
        <w:t xml:space="preserve">Wszystkie próby wykonuje się jeden raz.  </w:t>
      </w:r>
    </w:p>
    <w:p w14:paraId="5C71A0C7" w14:textId="77777777" w:rsidR="00353F5A" w:rsidRDefault="00353F5A">
      <w:pPr>
        <w:spacing w:after="114"/>
        <w:ind w:left="166"/>
        <w:jc w:val="left"/>
        <w:rPr>
          <w:b/>
        </w:rPr>
      </w:pPr>
    </w:p>
    <w:p w14:paraId="2B287B38" w14:textId="77777777" w:rsidR="00353F5A" w:rsidRDefault="00353F5A">
      <w:pPr>
        <w:spacing w:after="114"/>
        <w:ind w:left="166"/>
        <w:jc w:val="left"/>
        <w:rPr>
          <w:b/>
        </w:rPr>
      </w:pPr>
    </w:p>
    <w:p w14:paraId="5A96F1A5" w14:textId="2D4C3A79" w:rsidR="00CE683F" w:rsidRDefault="00CE683F">
      <w:pPr>
        <w:spacing w:after="0"/>
        <w:ind w:left="171" w:firstLine="0"/>
        <w:jc w:val="left"/>
      </w:pPr>
    </w:p>
    <w:p w14:paraId="41E84214" w14:textId="77777777" w:rsidR="008161CC" w:rsidRDefault="008161CC">
      <w:pPr>
        <w:spacing w:after="0"/>
        <w:ind w:left="171" w:firstLine="0"/>
        <w:jc w:val="left"/>
      </w:pPr>
    </w:p>
    <w:p w14:paraId="3DDF9E59" w14:textId="77777777" w:rsidR="008161CC" w:rsidRDefault="008161CC">
      <w:pPr>
        <w:spacing w:after="0"/>
        <w:ind w:left="171" w:firstLine="0"/>
        <w:jc w:val="left"/>
      </w:pPr>
    </w:p>
    <w:p w14:paraId="61E7CA93" w14:textId="24B74F75" w:rsidR="008161CC" w:rsidRDefault="008161CC">
      <w:pPr>
        <w:spacing w:after="0"/>
        <w:ind w:left="171" w:firstLine="0"/>
        <w:jc w:val="left"/>
      </w:pPr>
    </w:p>
    <w:p w14:paraId="276FFC18" w14:textId="0E26EE3A" w:rsidR="003D63D0" w:rsidRDefault="003D63D0">
      <w:pPr>
        <w:spacing w:after="0"/>
        <w:ind w:left="171" w:firstLine="0"/>
        <w:jc w:val="left"/>
      </w:pPr>
    </w:p>
    <w:p w14:paraId="068DE1D1" w14:textId="0C1CD1FD" w:rsidR="003D63D0" w:rsidRDefault="003D63D0">
      <w:pPr>
        <w:spacing w:after="0"/>
        <w:ind w:left="171" w:firstLine="0"/>
        <w:jc w:val="left"/>
      </w:pPr>
    </w:p>
    <w:p w14:paraId="48B0A031" w14:textId="77777777" w:rsidR="003D63D0" w:rsidRDefault="003D63D0">
      <w:pPr>
        <w:spacing w:after="0"/>
        <w:ind w:left="171" w:firstLine="0"/>
        <w:jc w:val="left"/>
      </w:pPr>
    </w:p>
    <w:p w14:paraId="593BF3B6" w14:textId="7682997F" w:rsidR="008161CC" w:rsidRDefault="008161CC">
      <w:pPr>
        <w:spacing w:after="0"/>
        <w:ind w:left="171" w:firstLine="0"/>
        <w:jc w:val="left"/>
      </w:pPr>
    </w:p>
    <w:p w14:paraId="0B478AE9" w14:textId="52A8C42A" w:rsidR="003D63D0" w:rsidRDefault="003D63D0">
      <w:pPr>
        <w:spacing w:after="0"/>
        <w:ind w:left="171" w:firstLine="0"/>
        <w:jc w:val="left"/>
      </w:pPr>
    </w:p>
    <w:p w14:paraId="2F7A6FF4" w14:textId="07259E50" w:rsidR="003D63D0" w:rsidRDefault="003D63D0">
      <w:pPr>
        <w:spacing w:after="0"/>
        <w:ind w:left="171" w:firstLine="0"/>
        <w:jc w:val="left"/>
      </w:pPr>
    </w:p>
    <w:p w14:paraId="49371F28" w14:textId="62B30EEE" w:rsidR="003D63D0" w:rsidRDefault="003D63D0">
      <w:pPr>
        <w:spacing w:after="0"/>
        <w:ind w:left="171" w:firstLine="0"/>
        <w:jc w:val="left"/>
      </w:pPr>
    </w:p>
    <w:p w14:paraId="0A50B2A8" w14:textId="77777777" w:rsidR="003D63D0" w:rsidRDefault="003D63D0">
      <w:pPr>
        <w:spacing w:after="0"/>
        <w:ind w:left="171" w:firstLine="0"/>
        <w:jc w:val="left"/>
      </w:pPr>
    </w:p>
    <w:p w14:paraId="28C5260A" w14:textId="77777777" w:rsidR="008B6FF3" w:rsidRDefault="008B6FF3">
      <w:pPr>
        <w:spacing w:after="0"/>
        <w:ind w:left="171" w:firstLine="0"/>
        <w:jc w:val="left"/>
      </w:pPr>
    </w:p>
    <w:p w14:paraId="4F043D98" w14:textId="77777777" w:rsidR="00CE683F" w:rsidRDefault="008A0BD4">
      <w:pPr>
        <w:spacing w:after="0"/>
        <w:ind w:left="0" w:right="162" w:firstLine="0"/>
        <w:jc w:val="right"/>
      </w:pPr>
      <w:r>
        <w:lastRenderedPageBreak/>
        <w:t xml:space="preserve">Załącznik 1 </w:t>
      </w:r>
    </w:p>
    <w:p w14:paraId="70BBC2B6" w14:textId="77777777" w:rsidR="00CE683F" w:rsidRDefault="008A0BD4">
      <w:pPr>
        <w:spacing w:after="87"/>
        <w:ind w:left="171" w:firstLine="0"/>
        <w:jc w:val="left"/>
      </w:pPr>
      <w:r>
        <w:t xml:space="preserve"> </w:t>
      </w:r>
    </w:p>
    <w:p w14:paraId="7C3E24A1" w14:textId="77777777" w:rsidR="003D63D0" w:rsidRDefault="003D63D0" w:rsidP="003D63D0">
      <w:pPr>
        <w:pStyle w:val="Nagwek1"/>
      </w:pPr>
      <w:r>
        <w:t>OŚWIADCZENIE RODZICÓW/OPIEKUNÓW PRAWNYCH</w:t>
      </w:r>
      <w:r>
        <w:rPr>
          <w:b w:val="0"/>
          <w:sz w:val="24"/>
        </w:rPr>
        <w:t xml:space="preserve"> </w:t>
      </w:r>
    </w:p>
    <w:p w14:paraId="45A8061E" w14:textId="729EC1A9" w:rsidR="003D63D0" w:rsidRDefault="003D63D0" w:rsidP="003D63D0">
      <w:pPr>
        <w:spacing w:after="50"/>
        <w:ind w:left="0" w:firstLine="0"/>
        <w:jc w:val="left"/>
      </w:pPr>
    </w:p>
    <w:p w14:paraId="10DFFACD" w14:textId="77777777" w:rsidR="003D63D0" w:rsidRDefault="003D63D0" w:rsidP="003D63D0">
      <w:pPr>
        <w:spacing w:after="148"/>
        <w:ind w:left="181"/>
      </w:pPr>
    </w:p>
    <w:p w14:paraId="59FF8071" w14:textId="54E2839D" w:rsidR="003D63D0" w:rsidRDefault="003D63D0" w:rsidP="003D63D0">
      <w:pPr>
        <w:spacing w:after="148"/>
        <w:ind w:left="181"/>
      </w:pPr>
      <w:r>
        <w:t xml:space="preserve">Imię i nazwisko rodzica /opiekuna prawnego: …….………………………………………… </w:t>
      </w:r>
    </w:p>
    <w:p w14:paraId="39EF5D32" w14:textId="77777777" w:rsidR="003D63D0" w:rsidRDefault="003D63D0" w:rsidP="003D63D0">
      <w:pPr>
        <w:spacing w:after="154"/>
        <w:ind w:left="181"/>
      </w:pPr>
      <w:r>
        <w:t xml:space="preserve">Adres zamieszkania:………………………………………………………………………….. </w:t>
      </w:r>
    </w:p>
    <w:p w14:paraId="2ED72174" w14:textId="77777777" w:rsidR="003D63D0" w:rsidRDefault="003D63D0" w:rsidP="003D63D0">
      <w:pPr>
        <w:spacing w:after="113"/>
        <w:ind w:left="181"/>
      </w:pPr>
      <w:r>
        <w:t xml:space="preserve">Tel kontaktowy:……………………………………………………………….……………… </w:t>
      </w:r>
    </w:p>
    <w:p w14:paraId="0E2B3443" w14:textId="77777777" w:rsidR="003D63D0" w:rsidRDefault="003D63D0" w:rsidP="003D63D0">
      <w:pPr>
        <w:spacing w:after="158"/>
        <w:ind w:left="181"/>
      </w:pPr>
      <w:r>
        <w:t xml:space="preserve">Wyrażam zgodę na udział syna/córki/podopiecznego*:  </w:t>
      </w:r>
    </w:p>
    <w:p w14:paraId="2A80AF01" w14:textId="77777777" w:rsidR="003D63D0" w:rsidRDefault="003D63D0" w:rsidP="003D63D0">
      <w:pPr>
        <w:spacing w:after="0" w:line="240" w:lineRule="auto"/>
        <w:ind w:left="181" w:hanging="11"/>
      </w:pPr>
      <w:r>
        <w:t xml:space="preserve">……………………………………………………………….…… </w:t>
      </w:r>
    </w:p>
    <w:p w14:paraId="25C689D7" w14:textId="77777777" w:rsidR="003D63D0" w:rsidRPr="008B6FF3" w:rsidRDefault="003D63D0" w:rsidP="003D63D0">
      <w:pPr>
        <w:spacing w:after="0" w:line="240" w:lineRule="auto"/>
        <w:ind w:left="1597" w:firstLine="527"/>
        <w:rPr>
          <w:sz w:val="16"/>
          <w:szCs w:val="16"/>
        </w:rPr>
      </w:pPr>
      <w:r w:rsidRPr="008B6FF3">
        <w:rPr>
          <w:sz w:val="16"/>
          <w:szCs w:val="16"/>
        </w:rPr>
        <w:t xml:space="preserve">imię i nazwisko kandydata </w:t>
      </w:r>
    </w:p>
    <w:p w14:paraId="4CA2B3BA" w14:textId="77777777" w:rsidR="003D63D0" w:rsidRDefault="003D63D0" w:rsidP="003D63D0">
      <w:pPr>
        <w:spacing w:before="120" w:line="379" w:lineRule="auto"/>
        <w:ind w:left="181" w:hanging="11"/>
      </w:pPr>
      <w:r>
        <w:t xml:space="preserve">w testach sprawnościowych do klasy </w:t>
      </w:r>
      <w:r w:rsidRPr="00AA4413">
        <w:rPr>
          <w:color w:val="auto"/>
        </w:rPr>
        <w:t>pierwszej II</w:t>
      </w:r>
      <w:r>
        <w:t xml:space="preserve"> Liceum Ogólnokształcącego – Odział Przygotowania Wojskowego, w Zespole Szkół Ponadpodstawowych im. Jana Pawła II </w:t>
      </w:r>
      <w:r>
        <w:br/>
        <w:t xml:space="preserve">w Radzyniu Podlaskim, które odbędą się w dniu </w:t>
      </w:r>
      <w:r w:rsidRPr="00882F30">
        <w:rPr>
          <w:color w:val="auto"/>
        </w:rPr>
        <w:t>18 czerwca 2024 r. o godz. 14.00</w:t>
      </w:r>
      <w:r>
        <w:t xml:space="preserve"> na terenie szkoły</w:t>
      </w:r>
      <w:r w:rsidRPr="002922C4">
        <w:t xml:space="preserve"> </w:t>
      </w:r>
      <w:r>
        <w:t>w celu przeprowadzenia procesu rekrutacji.</w:t>
      </w:r>
    </w:p>
    <w:p w14:paraId="18D5D05F" w14:textId="77777777" w:rsidR="003D63D0" w:rsidRDefault="003D63D0" w:rsidP="003D63D0">
      <w:pPr>
        <w:spacing w:after="36"/>
        <w:ind w:left="166"/>
        <w:jc w:val="left"/>
      </w:pPr>
      <w:r>
        <w:rPr>
          <w:b/>
        </w:rPr>
        <w:t xml:space="preserve">Jednocześnie oświadczam, iż nie ma przeciwwskazań zdrowotnych do uczestnictwa mojego dziecka/podopiecznego w testach sprawnościowych do szkoły.  </w:t>
      </w:r>
    </w:p>
    <w:p w14:paraId="5DA79245" w14:textId="77777777" w:rsidR="003D63D0" w:rsidRDefault="003D63D0" w:rsidP="003D63D0">
      <w:pPr>
        <w:spacing w:after="16"/>
        <w:ind w:left="171" w:firstLine="0"/>
        <w:jc w:val="left"/>
      </w:pPr>
      <w:r>
        <w:t xml:space="preserve"> </w:t>
      </w:r>
    </w:p>
    <w:p w14:paraId="00A33F08" w14:textId="77777777" w:rsidR="003D63D0" w:rsidRDefault="003D63D0" w:rsidP="003D63D0">
      <w:pPr>
        <w:tabs>
          <w:tab w:val="center" w:pos="3711"/>
          <w:tab w:val="center" w:pos="4419"/>
          <w:tab w:val="center" w:pos="7017"/>
        </w:tabs>
        <w:ind w:left="0" w:firstLine="0"/>
        <w:jc w:val="left"/>
      </w:pPr>
      <w:r>
        <w:t xml:space="preserve">…...…...........................................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..………………………………………. </w:t>
      </w:r>
    </w:p>
    <w:p w14:paraId="11B5C0D8" w14:textId="77777777" w:rsidR="003D63D0" w:rsidRDefault="003D63D0" w:rsidP="003D63D0">
      <w:pPr>
        <w:tabs>
          <w:tab w:val="center" w:pos="2295"/>
          <w:tab w:val="center" w:pos="3003"/>
          <w:tab w:val="center" w:pos="3711"/>
          <w:tab w:val="center" w:pos="4419"/>
          <w:tab w:val="right" w:pos="9245"/>
        </w:tabs>
        <w:spacing w:after="46"/>
        <w:ind w:left="0" w:firstLine="0"/>
        <w:jc w:val="left"/>
      </w:pPr>
      <w:r>
        <w:rPr>
          <w:sz w:val="21"/>
        </w:rPr>
        <w:t xml:space="preserve">(miejscowość, data)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(czytelny podpis rodzica/opiekuna prawnego)  </w:t>
      </w:r>
    </w:p>
    <w:p w14:paraId="04B3D506" w14:textId="77777777" w:rsidR="003D63D0" w:rsidRDefault="003D63D0" w:rsidP="003D63D0">
      <w:pPr>
        <w:spacing w:after="16"/>
        <w:jc w:val="left"/>
      </w:pPr>
    </w:p>
    <w:p w14:paraId="01FFE8CA" w14:textId="77777777" w:rsidR="003D63D0" w:rsidRDefault="003D63D0" w:rsidP="003D63D0">
      <w:pPr>
        <w:spacing w:after="54"/>
        <w:ind w:left="171" w:firstLine="537"/>
      </w:pPr>
      <w:r>
        <w:t xml:space="preserve">Oświadczenie należy dostarczyć osobiście w dniu testów sprawności fizycznej do osób prowadzących testy. </w:t>
      </w:r>
    </w:p>
    <w:p w14:paraId="51923F8C" w14:textId="77777777" w:rsidR="003D63D0" w:rsidRPr="005A2659" w:rsidRDefault="003D63D0" w:rsidP="003D63D0">
      <w:pPr>
        <w:spacing w:after="14"/>
        <w:ind w:left="0" w:firstLine="0"/>
        <w:jc w:val="left"/>
        <w:rPr>
          <w:sz w:val="16"/>
          <w:szCs w:val="14"/>
        </w:rPr>
      </w:pPr>
    </w:p>
    <w:p w14:paraId="729CBBDB" w14:textId="77777777" w:rsidR="003D63D0" w:rsidRPr="005A2659" w:rsidRDefault="003D63D0" w:rsidP="003D63D0">
      <w:pPr>
        <w:spacing w:after="0" w:line="240" w:lineRule="auto"/>
        <w:ind w:left="0" w:firstLine="0"/>
        <w:jc w:val="center"/>
        <w:rPr>
          <w:color w:val="auto"/>
          <w:kern w:val="0"/>
          <w:sz w:val="14"/>
          <w:szCs w:val="14"/>
          <w:lang w:eastAsia="en-US"/>
          <w14:ligatures w14:val="none"/>
        </w:rPr>
      </w:pPr>
    </w:p>
    <w:p w14:paraId="01DFBF7E" w14:textId="77777777" w:rsidR="003D63D0" w:rsidRPr="005A2659" w:rsidRDefault="003D63D0" w:rsidP="003D63D0">
      <w:pPr>
        <w:spacing w:after="0" w:line="360" w:lineRule="auto"/>
        <w:ind w:left="0" w:firstLine="708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 </w:t>
      </w:r>
      <w:proofErr w:type="spellStart"/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>publ</w:t>
      </w:r>
      <w:proofErr w:type="spellEnd"/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>. Dz. Urz. UE L Nr 119, s. 1:</w:t>
      </w:r>
    </w:p>
    <w:p w14:paraId="7FC1ECDB" w14:textId="77777777" w:rsidR="003D63D0" w:rsidRPr="005A2659" w:rsidRDefault="003D63D0" w:rsidP="003D63D0">
      <w:pPr>
        <w:spacing w:after="0" w:line="360" w:lineRule="auto"/>
        <w:ind w:left="0" w:firstLine="0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 xml:space="preserve">1. Administratorem danych jest Zespół Szkół Ponadpodstawowych im. Jana Pawła II (ul. Generała Sikorskiego 15, 21-300 Radzyń Podlaski, </w:t>
      </w:r>
      <w:r>
        <w:rPr>
          <w:color w:val="auto"/>
          <w:kern w:val="0"/>
          <w:sz w:val="14"/>
          <w:szCs w:val="14"/>
          <w:lang w:eastAsia="en-US"/>
          <w14:ligatures w14:val="none"/>
        </w:rPr>
        <w:br/>
      </w: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 xml:space="preserve">numer telefonu: </w:t>
      </w:r>
      <w:r w:rsidRPr="005A2659">
        <w:rPr>
          <w:rFonts w:eastAsia="Calibri"/>
          <w:color w:val="auto"/>
          <w:kern w:val="0"/>
          <w:sz w:val="14"/>
          <w:szCs w:val="14"/>
          <w:lang w:eastAsia="en-US"/>
          <w14:ligatures w14:val="none"/>
        </w:rPr>
        <w:t>83 352 73 32</w:t>
      </w: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 xml:space="preserve">), reprezentowany przez Dyrektora. </w:t>
      </w:r>
    </w:p>
    <w:p w14:paraId="4DA89495" w14:textId="77777777" w:rsidR="003D63D0" w:rsidRPr="005A2659" w:rsidRDefault="003D63D0" w:rsidP="003D63D0">
      <w:pPr>
        <w:spacing w:after="0" w:line="360" w:lineRule="auto"/>
        <w:ind w:left="0" w:firstLine="0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 xml:space="preserve">2. W Zespole Szkół Ponadpodstawowych im. Jana Pawła II powołany został inspektor ochrony danych (dane kontaktowe: adres e-mail: </w:t>
      </w:r>
      <w:r w:rsidRPr="005A2659">
        <w:rPr>
          <w:b/>
          <w:bCs/>
          <w:color w:val="auto"/>
          <w:kern w:val="0"/>
          <w:sz w:val="14"/>
          <w:szCs w:val="14"/>
          <w:lang w:eastAsia="en-US"/>
          <w14:ligatures w14:val="none"/>
        </w:rPr>
        <w:t>maciej.celinski@zspradzyn.pl</w:t>
      </w: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 xml:space="preserve">, numer telefonu: </w:t>
      </w:r>
      <w:r w:rsidRPr="005A2659">
        <w:rPr>
          <w:b/>
          <w:bCs/>
          <w:color w:val="auto"/>
          <w:kern w:val="0"/>
          <w:sz w:val="14"/>
          <w:szCs w:val="14"/>
          <w:lang w:eastAsia="en-US"/>
          <w14:ligatures w14:val="none"/>
        </w:rPr>
        <w:t>572-100-945</w:t>
      </w: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>).</w:t>
      </w:r>
    </w:p>
    <w:p w14:paraId="5758EED2" w14:textId="77777777" w:rsidR="003D63D0" w:rsidRPr="005A2659" w:rsidRDefault="003D63D0" w:rsidP="003D63D0">
      <w:pPr>
        <w:spacing w:after="0" w:line="360" w:lineRule="auto"/>
        <w:ind w:left="0" w:firstLine="0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>3. Dane osobowe będą przetwarzane w celu udziału testach sprawnościowych kandydata do klasy pierwszej II Liceum Ogólnokształcącego – Odział Przygotowania Wojskowego, w Zespole Szkół Ponadpodstawowych im. Jana Pawła II w Radzyniu Podlaskim</w:t>
      </w:r>
    </w:p>
    <w:p w14:paraId="09CECE33" w14:textId="77777777" w:rsidR="003D63D0" w:rsidRPr="005A2659" w:rsidRDefault="003D63D0" w:rsidP="003D63D0">
      <w:pPr>
        <w:spacing w:after="0" w:line="360" w:lineRule="auto"/>
        <w:ind w:left="0" w:firstLine="0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 xml:space="preserve">4. Dane osobowe będą przetwarzane przez okres niezbędny do realizacji ww. celu z uwzględnieniem okresów przechowywania określonych w przepisach odrębnych, w tym archiwalnych. </w:t>
      </w:r>
    </w:p>
    <w:p w14:paraId="5DC9412F" w14:textId="77777777" w:rsidR="003D63D0" w:rsidRPr="005A2659" w:rsidRDefault="003D63D0" w:rsidP="003D63D0">
      <w:pPr>
        <w:spacing w:after="0" w:line="360" w:lineRule="auto"/>
        <w:ind w:left="0" w:firstLine="0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 xml:space="preserve">5. Podstawą prawną przetwarzania danych jest art. 6 ust. 1 lit. c) ww. rozporządzenia. </w:t>
      </w:r>
    </w:p>
    <w:p w14:paraId="0CD68CEE" w14:textId="77777777" w:rsidR="003D63D0" w:rsidRPr="005A2659" w:rsidRDefault="003D63D0" w:rsidP="003D63D0">
      <w:pPr>
        <w:spacing w:after="0" w:line="360" w:lineRule="auto"/>
        <w:ind w:left="0" w:firstLine="0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 xml:space="preserve">6. Administrator nie będzie przekazywać danych osobowych innym odbiorcom. </w:t>
      </w:r>
    </w:p>
    <w:p w14:paraId="1DE94CAC" w14:textId="77777777" w:rsidR="003D63D0" w:rsidRPr="005A2659" w:rsidRDefault="003D63D0" w:rsidP="003D63D0">
      <w:pPr>
        <w:spacing w:after="0" w:line="360" w:lineRule="auto"/>
        <w:ind w:left="0" w:firstLine="0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>7. Osoba, której dane dotyczą ma prawo do:</w:t>
      </w:r>
    </w:p>
    <w:p w14:paraId="1A2F1D88" w14:textId="77777777" w:rsidR="003D63D0" w:rsidRPr="005A2659" w:rsidRDefault="003D63D0" w:rsidP="003D63D0">
      <w:pPr>
        <w:spacing w:after="0" w:line="360" w:lineRule="auto"/>
        <w:ind w:left="464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>- żądania dostępu do danych osobowych oraz ich sprostowania, usunięcia lub ograniczenia przetwarzania danych osobowych.</w:t>
      </w:r>
    </w:p>
    <w:p w14:paraId="1C8CA2FB" w14:textId="77777777" w:rsidR="003D63D0" w:rsidRPr="005A2659" w:rsidRDefault="003D63D0" w:rsidP="003D63D0">
      <w:pPr>
        <w:spacing w:after="0" w:line="360" w:lineRule="auto"/>
        <w:ind w:left="454" w:firstLine="0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>- cofnięcia zgody w dowolnym momencie bez wpływu na zgodność z prawem przetwarzania, którego dokonano na podstawie zgody przed jej cofnięciem.</w:t>
      </w:r>
    </w:p>
    <w:p w14:paraId="5A552FFA" w14:textId="77777777" w:rsidR="003D63D0" w:rsidRPr="005A2659" w:rsidRDefault="003D63D0" w:rsidP="003D63D0">
      <w:pPr>
        <w:spacing w:after="0" w:line="360" w:lineRule="auto"/>
        <w:ind w:left="464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>- wniesienia skargi do organu nadzorczego.</w:t>
      </w:r>
    </w:p>
    <w:p w14:paraId="111E7DE3" w14:textId="77777777" w:rsidR="003D63D0" w:rsidRDefault="003D63D0" w:rsidP="003D63D0">
      <w:pPr>
        <w:spacing w:after="0" w:line="360" w:lineRule="auto"/>
        <w:ind w:left="0" w:firstLine="708"/>
        <w:rPr>
          <w:color w:val="auto"/>
          <w:kern w:val="0"/>
          <w:sz w:val="14"/>
          <w:szCs w:val="14"/>
          <w:lang w:eastAsia="en-US"/>
          <w14:ligatures w14:val="none"/>
        </w:rPr>
      </w:pPr>
      <w:r w:rsidRPr="005A2659">
        <w:rPr>
          <w:color w:val="auto"/>
          <w:kern w:val="0"/>
          <w:sz w:val="14"/>
          <w:szCs w:val="14"/>
          <w:lang w:eastAsia="en-US"/>
          <w14:ligatures w14:val="none"/>
        </w:rPr>
        <w:t>Podanie danych osobowych jest dobrowolne, niemniej konsekwencją niepodania danych osobowych jest brak możliwości udziału w ww. testach i procesie rekrutacji organizowanego przez Zespół Szkół Ponadpodstawowych im. Jana Pawła II w Radzyniu Podlaskim.</w:t>
      </w:r>
    </w:p>
    <w:p w14:paraId="59D02ECD" w14:textId="77777777" w:rsidR="003D63D0" w:rsidRDefault="003D63D0" w:rsidP="003D63D0">
      <w:pPr>
        <w:spacing w:after="0" w:line="360" w:lineRule="auto"/>
        <w:ind w:left="0" w:firstLine="708"/>
        <w:rPr>
          <w:color w:val="auto"/>
          <w:kern w:val="0"/>
          <w:sz w:val="14"/>
          <w:szCs w:val="14"/>
          <w:lang w:eastAsia="en-US"/>
          <w14:ligatures w14:val="none"/>
        </w:rPr>
      </w:pPr>
    </w:p>
    <w:p w14:paraId="22A0574D" w14:textId="77777777" w:rsidR="003D63D0" w:rsidRPr="005A2659" w:rsidRDefault="003D63D0" w:rsidP="003D63D0">
      <w:pPr>
        <w:spacing w:after="0" w:line="360" w:lineRule="auto"/>
        <w:ind w:left="0" w:firstLine="708"/>
        <w:rPr>
          <w:color w:val="auto"/>
          <w:kern w:val="0"/>
          <w:sz w:val="14"/>
          <w:szCs w:val="14"/>
          <w:lang w:eastAsia="en-US"/>
          <w14:ligatures w14:val="none"/>
        </w:rPr>
      </w:pPr>
    </w:p>
    <w:p w14:paraId="7C41DCDE" w14:textId="77777777" w:rsidR="003D63D0" w:rsidRPr="005A2659" w:rsidRDefault="003D63D0" w:rsidP="003D63D0">
      <w:pPr>
        <w:tabs>
          <w:tab w:val="center" w:pos="3711"/>
          <w:tab w:val="center" w:pos="4419"/>
          <w:tab w:val="center" w:pos="7017"/>
        </w:tabs>
        <w:ind w:left="0" w:firstLine="0"/>
        <w:jc w:val="left"/>
        <w:rPr>
          <w:sz w:val="18"/>
          <w:szCs w:val="16"/>
        </w:rPr>
      </w:pPr>
      <w:r w:rsidRPr="005A2659">
        <w:rPr>
          <w:sz w:val="18"/>
          <w:szCs w:val="16"/>
        </w:rPr>
        <w:t xml:space="preserve">…...…........................................... </w:t>
      </w:r>
      <w:r w:rsidRPr="005A2659">
        <w:rPr>
          <w:sz w:val="18"/>
          <w:szCs w:val="16"/>
        </w:rPr>
        <w:tab/>
        <w:t xml:space="preserve"> </w:t>
      </w:r>
      <w:r w:rsidRPr="005A2659">
        <w:rPr>
          <w:sz w:val="18"/>
          <w:szCs w:val="16"/>
        </w:rPr>
        <w:tab/>
        <w:t xml:space="preserve"> </w:t>
      </w:r>
      <w:r w:rsidRPr="005A2659">
        <w:rPr>
          <w:sz w:val="18"/>
          <w:szCs w:val="16"/>
        </w:rPr>
        <w:tab/>
        <w:t xml:space="preserve">..………………………………………. </w:t>
      </w:r>
    </w:p>
    <w:p w14:paraId="05C31DD3" w14:textId="77777777" w:rsidR="003D63D0" w:rsidRDefault="003D63D0" w:rsidP="003D63D0">
      <w:pPr>
        <w:tabs>
          <w:tab w:val="center" w:pos="2295"/>
          <w:tab w:val="center" w:pos="3003"/>
          <w:tab w:val="center" w:pos="3711"/>
          <w:tab w:val="center" w:pos="4419"/>
          <w:tab w:val="right" w:pos="9245"/>
        </w:tabs>
        <w:spacing w:after="46"/>
        <w:ind w:left="0" w:firstLine="0"/>
        <w:jc w:val="left"/>
        <w:rPr>
          <w:sz w:val="16"/>
          <w:szCs w:val="16"/>
        </w:rPr>
      </w:pPr>
      <w:r w:rsidRPr="005A2659">
        <w:rPr>
          <w:sz w:val="16"/>
          <w:szCs w:val="16"/>
        </w:rPr>
        <w:t xml:space="preserve">(miejscowość, data) </w:t>
      </w:r>
      <w:r w:rsidRPr="005A2659">
        <w:rPr>
          <w:sz w:val="16"/>
          <w:szCs w:val="16"/>
        </w:rPr>
        <w:tab/>
        <w:t xml:space="preserve"> </w:t>
      </w:r>
      <w:r w:rsidRPr="005A2659">
        <w:rPr>
          <w:sz w:val="16"/>
          <w:szCs w:val="16"/>
        </w:rPr>
        <w:tab/>
        <w:t xml:space="preserve"> </w:t>
      </w:r>
      <w:r w:rsidRPr="005A2659">
        <w:rPr>
          <w:sz w:val="16"/>
          <w:szCs w:val="16"/>
        </w:rPr>
        <w:tab/>
        <w:t xml:space="preserve"> </w:t>
      </w:r>
      <w:r w:rsidRPr="005A2659">
        <w:rPr>
          <w:sz w:val="16"/>
          <w:szCs w:val="16"/>
        </w:rPr>
        <w:tab/>
        <w:t xml:space="preserve"> </w:t>
      </w:r>
      <w:r w:rsidRPr="005A2659">
        <w:rPr>
          <w:sz w:val="16"/>
          <w:szCs w:val="16"/>
        </w:rPr>
        <w:tab/>
        <w:t xml:space="preserve"> (czytelny podpis rodzica/opiekuna prawnego)  </w:t>
      </w:r>
    </w:p>
    <w:p w14:paraId="295BCDCB" w14:textId="77777777" w:rsidR="003D63D0" w:rsidRDefault="003D63D0" w:rsidP="003D63D0">
      <w:pPr>
        <w:rPr>
          <w:sz w:val="18"/>
          <w:szCs w:val="16"/>
        </w:rPr>
      </w:pPr>
    </w:p>
    <w:p w14:paraId="0C88AD7D" w14:textId="77777777" w:rsidR="003D63D0" w:rsidRDefault="003D63D0" w:rsidP="003D63D0">
      <w:pPr>
        <w:pStyle w:val="Stopka"/>
        <w:ind w:left="0" w:firstLine="0"/>
        <w:rPr>
          <w:sz w:val="21"/>
        </w:rPr>
      </w:pPr>
    </w:p>
    <w:p w14:paraId="17B43C50" w14:textId="7BA53900" w:rsidR="003D63D0" w:rsidRDefault="003D63D0" w:rsidP="003D63D0">
      <w:pPr>
        <w:pStyle w:val="Stopka"/>
        <w:ind w:left="0" w:firstLine="0"/>
      </w:pPr>
      <w:r>
        <w:rPr>
          <w:sz w:val="21"/>
        </w:rPr>
        <w:t>*niepotrzebne skreślić</w:t>
      </w:r>
    </w:p>
    <w:p w14:paraId="41F2A9AE" w14:textId="3ECC93E0" w:rsidR="003D63D0" w:rsidRDefault="003D63D0" w:rsidP="003D63D0">
      <w:pPr>
        <w:rPr>
          <w:sz w:val="18"/>
          <w:szCs w:val="16"/>
        </w:rPr>
      </w:pPr>
    </w:p>
    <w:p w14:paraId="39C4B500" w14:textId="4A60A122" w:rsidR="003D63D0" w:rsidRDefault="003D63D0" w:rsidP="003D63D0">
      <w:pPr>
        <w:rPr>
          <w:sz w:val="18"/>
          <w:szCs w:val="16"/>
        </w:rPr>
      </w:pPr>
    </w:p>
    <w:p w14:paraId="781270E9" w14:textId="77777777" w:rsidR="003D63D0" w:rsidRPr="00561630" w:rsidRDefault="003D63D0" w:rsidP="003D63D0">
      <w:pPr>
        <w:rPr>
          <w:sz w:val="18"/>
          <w:szCs w:val="16"/>
        </w:rPr>
      </w:pPr>
    </w:p>
    <w:p w14:paraId="0341FEBD" w14:textId="22ABC79D" w:rsidR="00C22C7D" w:rsidRPr="00882F30" w:rsidRDefault="00C22C7D" w:rsidP="00882F30">
      <w:pPr>
        <w:spacing w:after="360"/>
        <w:ind w:left="7620" w:firstLine="164"/>
        <w:rPr>
          <w:bCs/>
        </w:rPr>
      </w:pPr>
      <w:r w:rsidRPr="00882F30">
        <w:rPr>
          <w:bCs/>
        </w:rPr>
        <w:t xml:space="preserve">Załącznik </w:t>
      </w:r>
      <w:r w:rsidR="00882F30" w:rsidRPr="00882F30">
        <w:rPr>
          <w:bCs/>
        </w:rPr>
        <w:t>2</w:t>
      </w:r>
    </w:p>
    <w:tbl>
      <w:tblPr>
        <w:tblStyle w:val="TableGrid"/>
        <w:tblW w:w="9028" w:type="dxa"/>
        <w:tblInd w:w="0" w:type="dxa"/>
        <w:tblLook w:val="04A0" w:firstRow="1" w:lastRow="0" w:firstColumn="1" w:lastColumn="0" w:noHBand="0" w:noVBand="1"/>
      </w:tblPr>
      <w:tblGrid>
        <w:gridCol w:w="3407"/>
        <w:gridCol w:w="5621"/>
      </w:tblGrid>
      <w:tr w:rsidR="00C22C7D" w14:paraId="47BE68B9" w14:textId="77777777" w:rsidTr="000E3444">
        <w:trPr>
          <w:trHeight w:val="26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5D656DB" w14:textId="77777777" w:rsidR="00C22C7D" w:rsidRDefault="00C22C7D" w:rsidP="00882F30">
            <w:r>
              <w:rPr>
                <w:rFonts w:eastAsia="Calibri"/>
              </w:rPr>
              <w:t xml:space="preserve">...........................................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5ACEB9E5" w14:textId="52C0917A" w:rsidR="00C22C7D" w:rsidRDefault="00C22C7D" w:rsidP="00882F30">
            <w:pPr>
              <w:jc w:val="right"/>
            </w:pPr>
            <w:r>
              <w:rPr>
                <w:rFonts w:eastAsia="Calibri"/>
              </w:rPr>
              <w:t xml:space="preserve">............................ dn. ............................. </w:t>
            </w:r>
          </w:p>
        </w:tc>
      </w:tr>
      <w:tr w:rsidR="00C22C7D" w14:paraId="7D17B359" w14:textId="77777777" w:rsidTr="000E3444">
        <w:trPr>
          <w:trHeight w:val="222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EC45593" w14:textId="0D0E5702" w:rsidR="00C22C7D" w:rsidRDefault="00C22C7D" w:rsidP="00882F30">
            <w:r>
              <w:rPr>
                <w:rFonts w:eastAsia="Calibri"/>
                <w:sz w:val="18"/>
              </w:rPr>
              <w:t xml:space="preserve">(pieczęć zakładu służby zdrowia)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7D13D678" w14:textId="72F8ED9D" w:rsidR="00C22C7D" w:rsidRDefault="00C22C7D" w:rsidP="00252DAC">
            <w:pPr>
              <w:ind w:right="-1134"/>
              <w:jc w:val="center"/>
            </w:pPr>
            <w:r>
              <w:rPr>
                <w:rFonts w:eastAsia="Calibri"/>
                <w:sz w:val="18"/>
              </w:rPr>
              <w:t xml:space="preserve">(miejscowość)    </w:t>
            </w:r>
            <w:r w:rsidR="00252DAC">
              <w:rPr>
                <w:rFonts w:eastAsia="Calibri"/>
                <w:sz w:val="18"/>
              </w:rPr>
              <w:t xml:space="preserve">                             </w:t>
            </w:r>
            <w:r>
              <w:rPr>
                <w:rFonts w:eastAsia="Calibri"/>
                <w:sz w:val="18"/>
              </w:rPr>
              <w:t xml:space="preserve">(data) </w:t>
            </w:r>
          </w:p>
        </w:tc>
      </w:tr>
      <w:tr w:rsidR="00882F30" w14:paraId="5B9DE907" w14:textId="77777777" w:rsidTr="000E3444">
        <w:trPr>
          <w:trHeight w:val="222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15CE496" w14:textId="77777777" w:rsidR="00882F30" w:rsidRDefault="00882F30" w:rsidP="000E3444">
            <w:pPr>
              <w:spacing w:after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43BA42B5" w14:textId="77777777" w:rsidR="00882F30" w:rsidRDefault="00882F30" w:rsidP="00882F30">
            <w:pPr>
              <w:tabs>
                <w:tab w:val="center" w:pos="2979"/>
                <w:tab w:val="center" w:pos="4835"/>
              </w:tabs>
              <w:spacing w:after="0"/>
              <w:jc w:val="right"/>
            </w:pPr>
          </w:p>
        </w:tc>
      </w:tr>
    </w:tbl>
    <w:p w14:paraId="114863FB" w14:textId="77777777" w:rsidR="00C22C7D" w:rsidRPr="005A58D0" w:rsidRDefault="00C22C7D" w:rsidP="00C22C7D">
      <w:pPr>
        <w:spacing w:after="202"/>
        <w:ind w:left="1"/>
        <w:jc w:val="center"/>
        <w:rPr>
          <w:b/>
          <w:sz w:val="28"/>
          <w:szCs w:val="28"/>
        </w:rPr>
      </w:pPr>
    </w:p>
    <w:p w14:paraId="21305765" w14:textId="77777777" w:rsidR="00C22C7D" w:rsidRPr="005A58D0" w:rsidRDefault="00C22C7D" w:rsidP="00C22C7D">
      <w:pPr>
        <w:spacing w:after="202"/>
        <w:ind w:left="1"/>
        <w:jc w:val="center"/>
        <w:rPr>
          <w:szCs w:val="24"/>
        </w:rPr>
      </w:pPr>
      <w:r w:rsidRPr="005A58D0">
        <w:rPr>
          <w:rFonts w:ascii="Calibri" w:eastAsia="Calibri" w:hAnsi="Calibri" w:cs="Calibri"/>
          <w:b/>
          <w:szCs w:val="24"/>
        </w:rPr>
        <w:t xml:space="preserve">ORZECZENIE LEKARSKIE </w:t>
      </w:r>
    </w:p>
    <w:p w14:paraId="569594E8" w14:textId="3E69B17E" w:rsidR="00C22C7D" w:rsidRDefault="00C22C7D" w:rsidP="00D66DE2">
      <w:pPr>
        <w:spacing w:after="600" w:line="276" w:lineRule="auto"/>
        <w:ind w:left="2846" w:right="2835" w:hanging="11"/>
      </w:pPr>
      <w:r>
        <w:rPr>
          <w:rFonts w:ascii="Calibri" w:eastAsia="Calibri" w:hAnsi="Calibri" w:cs="Calibri"/>
          <w:b/>
          <w:sz w:val="22"/>
        </w:rPr>
        <w:t>o stanie zdrowia</w:t>
      </w:r>
      <w:r w:rsidR="002001EF"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kandydata do nauki w Oddziale Przygotowania Wojskowego</w:t>
      </w:r>
    </w:p>
    <w:p w14:paraId="437E729B" w14:textId="76E46369" w:rsidR="00C22C7D" w:rsidRDefault="00C22C7D" w:rsidP="00882F30">
      <w:pPr>
        <w:spacing w:after="301" w:line="266" w:lineRule="auto"/>
        <w:ind w:left="4626" w:right="289" w:hanging="3913"/>
        <w:jc w:val="left"/>
      </w:pPr>
      <w:r>
        <w:rPr>
          <w:rFonts w:ascii="Calibri" w:eastAsia="Calibri" w:hAnsi="Calibri" w:cs="Calibri"/>
          <w:sz w:val="22"/>
        </w:rPr>
        <w:t>Zaświadcza</w:t>
      </w:r>
      <w:r w:rsidR="00882F30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się, że ......................................................................................................................</w:t>
      </w: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18"/>
        </w:rPr>
        <w:t>(imię i nazwisko)</w:t>
      </w:r>
    </w:p>
    <w:p w14:paraId="64FF747B" w14:textId="77777777" w:rsidR="00C22C7D" w:rsidRDefault="00C22C7D" w:rsidP="00C22C7D">
      <w:pPr>
        <w:spacing w:after="579" w:line="265" w:lineRule="auto"/>
        <w:ind w:left="-5"/>
      </w:pPr>
      <w:r>
        <w:rPr>
          <w:rFonts w:ascii="Calibri" w:eastAsia="Calibri" w:hAnsi="Calibri" w:cs="Calibri"/>
          <w:sz w:val="22"/>
        </w:rPr>
        <w:t xml:space="preserve">PESEL ...................................................................... </w:t>
      </w:r>
    </w:p>
    <w:p w14:paraId="37247A29" w14:textId="77777777" w:rsidR="00C22C7D" w:rsidRDefault="00C22C7D" w:rsidP="00C22C7D">
      <w:pPr>
        <w:spacing w:after="0" w:line="265" w:lineRule="auto"/>
        <w:ind w:left="-5"/>
      </w:pPr>
      <w:r>
        <w:rPr>
          <w:rFonts w:ascii="Calibri" w:eastAsia="Calibri" w:hAnsi="Calibri" w:cs="Calibri"/>
          <w:sz w:val="22"/>
        </w:rPr>
        <w:t xml:space="preserve">Urodzony/a ...................................................................... w .................................................................... </w:t>
      </w:r>
    </w:p>
    <w:p w14:paraId="0D6F4AD1" w14:textId="59EAAB89" w:rsidR="00C22C7D" w:rsidRDefault="00C22C7D" w:rsidP="002001EF">
      <w:pPr>
        <w:tabs>
          <w:tab w:val="center" w:pos="3186"/>
          <w:tab w:val="center" w:pos="7081"/>
        </w:tabs>
        <w:spacing w:after="307"/>
        <w:jc w:val="left"/>
      </w:pPr>
      <w:r>
        <w:tab/>
      </w:r>
      <w:r>
        <w:rPr>
          <w:rFonts w:ascii="Calibri" w:eastAsia="Calibri" w:hAnsi="Calibri" w:cs="Calibri"/>
          <w:sz w:val="18"/>
        </w:rPr>
        <w:t xml:space="preserve">   </w:t>
      </w:r>
      <w:r w:rsidR="002001EF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(data urodzenia)</w:t>
      </w:r>
      <w:r>
        <w:rPr>
          <w:rFonts w:ascii="Calibri" w:eastAsia="Calibri" w:hAnsi="Calibri" w:cs="Calibri"/>
          <w:sz w:val="18"/>
        </w:rPr>
        <w:tab/>
        <w:t xml:space="preserve"> (miejscowość) </w:t>
      </w:r>
    </w:p>
    <w:p w14:paraId="0195F831" w14:textId="77777777" w:rsidR="00C22C7D" w:rsidRDefault="00C22C7D" w:rsidP="00C22C7D">
      <w:pPr>
        <w:spacing w:after="0" w:line="266" w:lineRule="auto"/>
        <w:ind w:left="-5"/>
      </w:pPr>
      <w:r>
        <w:rPr>
          <w:rFonts w:ascii="Calibri" w:eastAsia="Calibri" w:hAnsi="Calibri" w:cs="Calibri"/>
          <w:sz w:val="22"/>
        </w:rPr>
        <w:t xml:space="preserve">Zamieszkały/a: .......................................................................................................................................... </w:t>
      </w:r>
    </w:p>
    <w:p w14:paraId="715F0F1E" w14:textId="77777777" w:rsidR="00C22C7D" w:rsidRDefault="00C22C7D" w:rsidP="00C22C7D">
      <w:pPr>
        <w:spacing w:after="55"/>
        <w:ind w:right="2"/>
        <w:jc w:val="center"/>
      </w:pPr>
      <w:r>
        <w:rPr>
          <w:rFonts w:ascii="Calibri" w:eastAsia="Calibri" w:hAnsi="Calibri" w:cs="Calibri"/>
          <w:sz w:val="18"/>
        </w:rPr>
        <w:t xml:space="preserve">(adres) </w:t>
      </w:r>
    </w:p>
    <w:p w14:paraId="66D3EF41" w14:textId="77777777" w:rsidR="00C22C7D" w:rsidRDefault="00C22C7D" w:rsidP="00C22C7D">
      <w:pPr>
        <w:spacing w:after="720" w:line="266" w:lineRule="auto"/>
        <w:ind w:left="-5"/>
      </w:pPr>
      <w:r>
        <w:rPr>
          <w:rFonts w:ascii="Calibri" w:eastAsia="Calibri" w:hAnsi="Calibri" w:cs="Calibri"/>
          <w:sz w:val="22"/>
        </w:rPr>
        <w:t xml:space="preserve">posiada bardzo dobry stan zdrowia i nie ma przeciwwskazań do nauki w Oddziale Przygotowania Wojskowego. </w:t>
      </w:r>
    </w:p>
    <w:p w14:paraId="6B8E71A5" w14:textId="77777777" w:rsidR="00C22C7D" w:rsidRDefault="00C22C7D" w:rsidP="00C22C7D">
      <w:pPr>
        <w:spacing w:after="208" w:line="266" w:lineRule="auto"/>
        <w:ind w:left="-5"/>
      </w:pPr>
      <w:r>
        <w:rPr>
          <w:rFonts w:ascii="Calibri" w:eastAsia="Calibri" w:hAnsi="Calibri" w:cs="Calibri"/>
          <w:sz w:val="22"/>
        </w:rPr>
        <w:t xml:space="preserve">Zaświadczenie wydaje się celem przedłożenia w trakcie rekrutacji do Oddziału Przygotowania Wojskowego w Zespole Szkół </w:t>
      </w:r>
      <w:r>
        <w:t>Ponadpodstawowych</w:t>
      </w:r>
      <w:r>
        <w:rPr>
          <w:rFonts w:ascii="Calibri" w:eastAsia="Calibri" w:hAnsi="Calibri" w:cs="Calibri"/>
          <w:sz w:val="22"/>
        </w:rPr>
        <w:t xml:space="preserve"> im. Jana </w:t>
      </w:r>
      <w:r>
        <w:t>Pawła II</w:t>
      </w:r>
      <w:r>
        <w:rPr>
          <w:rFonts w:ascii="Calibri" w:eastAsia="Calibri" w:hAnsi="Calibri" w:cs="Calibri"/>
          <w:sz w:val="22"/>
        </w:rPr>
        <w:t xml:space="preserve"> w </w:t>
      </w:r>
      <w:r>
        <w:t>Radzyniu Podlaskim</w:t>
      </w:r>
      <w:r>
        <w:rPr>
          <w:rFonts w:ascii="Calibri" w:eastAsia="Calibri" w:hAnsi="Calibri" w:cs="Calibri"/>
          <w:sz w:val="22"/>
        </w:rPr>
        <w:t xml:space="preserve">. </w:t>
      </w:r>
    </w:p>
    <w:p w14:paraId="52AAA965" w14:textId="77777777" w:rsidR="00C22C7D" w:rsidRPr="00252DAC" w:rsidRDefault="00C22C7D" w:rsidP="002001EF">
      <w:pPr>
        <w:spacing w:after="1080"/>
        <w:ind w:left="11" w:hanging="11"/>
        <w:rPr>
          <w:spacing w:val="-4"/>
          <w:sz w:val="22"/>
        </w:rPr>
      </w:pPr>
      <w:r w:rsidRPr="00252DAC">
        <w:rPr>
          <w:rFonts w:ascii="Calibri" w:eastAsia="Calibri" w:hAnsi="Calibri" w:cs="Calibri"/>
          <w:i/>
          <w:spacing w:val="-4"/>
          <w:sz w:val="22"/>
        </w:rPr>
        <w:t xml:space="preserve">Podstawa prawna: art. 143 ust. 1 pkt 2 ustawy z dnia 14 grudnia 2016 r. Prawo oświatowe (Dz. U. z 2023 r. poz. 900). </w:t>
      </w:r>
    </w:p>
    <w:p w14:paraId="78317B9A" w14:textId="77777777" w:rsidR="00C22C7D" w:rsidRDefault="00C22C7D" w:rsidP="00C22C7D">
      <w:pPr>
        <w:spacing w:after="0" w:line="265" w:lineRule="auto"/>
        <w:ind w:left="6383"/>
      </w:pPr>
      <w:r>
        <w:rPr>
          <w:rFonts w:ascii="Calibri" w:eastAsia="Calibri" w:hAnsi="Calibri" w:cs="Calibri"/>
          <w:sz w:val="22"/>
        </w:rPr>
        <w:t xml:space="preserve">........................................... </w:t>
      </w:r>
    </w:p>
    <w:p w14:paraId="1183A3B7" w14:textId="72744AE1" w:rsidR="003D63D0" w:rsidRPr="003D63D0" w:rsidRDefault="00C22C7D" w:rsidP="003D63D0">
      <w:pPr>
        <w:spacing w:after="3155"/>
        <w:ind w:left="6873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(pieczątka i podpis) </w:t>
      </w:r>
      <w:bookmarkStart w:id="0" w:name="_GoBack"/>
      <w:bookmarkEnd w:id="0"/>
    </w:p>
    <w:sectPr w:rsidR="003D63D0" w:rsidRPr="003D63D0" w:rsidSect="003D63D0">
      <w:pgSz w:w="11906" w:h="16838"/>
      <w:pgMar w:top="851" w:right="1415" w:bottom="709" w:left="12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A68"/>
    <w:multiLevelType w:val="hybridMultilevel"/>
    <w:tmpl w:val="CBD68C60"/>
    <w:lvl w:ilvl="0" w:tplc="AC222D0A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8E7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ECD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2DB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2A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881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8F8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2A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8E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C4F54"/>
    <w:multiLevelType w:val="hybridMultilevel"/>
    <w:tmpl w:val="1960F376"/>
    <w:lvl w:ilvl="0" w:tplc="807EEB08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AEFD0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E09DC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C03B0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67030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8E1B8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C42A4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2AFA8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C0838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5F7C32"/>
    <w:multiLevelType w:val="hybridMultilevel"/>
    <w:tmpl w:val="B03EE7AE"/>
    <w:lvl w:ilvl="0" w:tplc="9EE2DBD8">
      <w:start w:val="1"/>
      <w:numFmt w:val="bullet"/>
      <w:lvlText w:val="•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ECE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7D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EA2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0A1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47C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B2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A8E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EDC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541DA"/>
    <w:multiLevelType w:val="hybridMultilevel"/>
    <w:tmpl w:val="F0708626"/>
    <w:lvl w:ilvl="0" w:tplc="DB3C20CA">
      <w:start w:val="3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CD538">
      <w:start w:val="1"/>
      <w:numFmt w:val="lowerLetter"/>
      <w:lvlText w:val="%2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40C32">
      <w:start w:val="1"/>
      <w:numFmt w:val="lowerRoman"/>
      <w:lvlText w:val="%3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2E3F8">
      <w:start w:val="1"/>
      <w:numFmt w:val="decimal"/>
      <w:lvlText w:val="%4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8A7F6">
      <w:start w:val="1"/>
      <w:numFmt w:val="lowerLetter"/>
      <w:lvlText w:val="%5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6C72E">
      <w:start w:val="1"/>
      <w:numFmt w:val="lowerRoman"/>
      <w:lvlText w:val="%6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C371C">
      <w:start w:val="1"/>
      <w:numFmt w:val="decimal"/>
      <w:lvlText w:val="%7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483FE">
      <w:start w:val="1"/>
      <w:numFmt w:val="lowerLetter"/>
      <w:lvlText w:val="%8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E93BE">
      <w:start w:val="1"/>
      <w:numFmt w:val="lowerRoman"/>
      <w:lvlText w:val="%9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CE60E1"/>
    <w:multiLevelType w:val="hybridMultilevel"/>
    <w:tmpl w:val="BC324822"/>
    <w:lvl w:ilvl="0" w:tplc="CD9A172A">
      <w:start w:val="1"/>
      <w:numFmt w:val="bullet"/>
      <w:lvlText w:val="•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CBE74">
      <w:start w:val="1"/>
      <w:numFmt w:val="bullet"/>
      <w:lvlText w:val="o"/>
      <w:lvlJc w:val="left"/>
      <w:pPr>
        <w:ind w:left="1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E3CC8">
      <w:start w:val="1"/>
      <w:numFmt w:val="bullet"/>
      <w:lvlText w:val="▪"/>
      <w:lvlJc w:val="left"/>
      <w:pPr>
        <w:ind w:left="2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8C20C">
      <w:start w:val="1"/>
      <w:numFmt w:val="bullet"/>
      <w:lvlText w:val="•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9696">
      <w:start w:val="1"/>
      <w:numFmt w:val="bullet"/>
      <w:lvlText w:val="o"/>
      <w:lvlJc w:val="left"/>
      <w:pPr>
        <w:ind w:left="3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08B9C">
      <w:start w:val="1"/>
      <w:numFmt w:val="bullet"/>
      <w:lvlText w:val="▪"/>
      <w:lvlJc w:val="left"/>
      <w:pPr>
        <w:ind w:left="4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202CC">
      <w:start w:val="1"/>
      <w:numFmt w:val="bullet"/>
      <w:lvlText w:val="•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4E69E">
      <w:start w:val="1"/>
      <w:numFmt w:val="bullet"/>
      <w:lvlText w:val="o"/>
      <w:lvlJc w:val="left"/>
      <w:pPr>
        <w:ind w:left="5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E1040">
      <w:start w:val="1"/>
      <w:numFmt w:val="bullet"/>
      <w:lvlText w:val="▪"/>
      <w:lvlJc w:val="left"/>
      <w:pPr>
        <w:ind w:left="6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CE64AC"/>
    <w:multiLevelType w:val="hybridMultilevel"/>
    <w:tmpl w:val="CCE4FA0A"/>
    <w:lvl w:ilvl="0" w:tplc="1682BDAC">
      <w:start w:val="1"/>
      <w:numFmt w:val="upperRoman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087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8E5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A5A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99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048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453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4B5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002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A561DF"/>
    <w:multiLevelType w:val="hybridMultilevel"/>
    <w:tmpl w:val="FB86C7C6"/>
    <w:lvl w:ilvl="0" w:tplc="6C7409FA">
      <w:start w:val="1"/>
      <w:numFmt w:val="decimal"/>
      <w:lvlText w:val="%1.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E6644">
      <w:start w:val="1"/>
      <w:numFmt w:val="lowerLetter"/>
      <w:lvlText w:val="%2)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6F624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0C272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E4CF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28130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8FB50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B77C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04F2E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3F"/>
    <w:rsid w:val="00027B86"/>
    <w:rsid w:val="00151D0C"/>
    <w:rsid w:val="002001EF"/>
    <w:rsid w:val="00236BA0"/>
    <w:rsid w:val="00252DAC"/>
    <w:rsid w:val="00253E3B"/>
    <w:rsid w:val="00353F5A"/>
    <w:rsid w:val="003D63D0"/>
    <w:rsid w:val="005A58D0"/>
    <w:rsid w:val="008161CC"/>
    <w:rsid w:val="00882F30"/>
    <w:rsid w:val="008A0BD4"/>
    <w:rsid w:val="008B6FF3"/>
    <w:rsid w:val="00AB612D"/>
    <w:rsid w:val="00B45150"/>
    <w:rsid w:val="00BC6D99"/>
    <w:rsid w:val="00C22C7D"/>
    <w:rsid w:val="00CE37B7"/>
    <w:rsid w:val="00CE683F"/>
    <w:rsid w:val="00D01917"/>
    <w:rsid w:val="00D66DE2"/>
    <w:rsid w:val="00E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0134"/>
  <w15:docId w15:val="{63E5E98D-6D47-41DD-9D51-5AD5F97E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/>
      <w:ind w:left="5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63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rsid w:val="00C22C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3D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Lipka</dc:creator>
  <cp:keywords/>
  <cp:lastModifiedBy>Tomasz Sikora</cp:lastModifiedBy>
  <cp:revision>10</cp:revision>
  <cp:lastPrinted>2024-03-07T09:40:00Z</cp:lastPrinted>
  <dcterms:created xsi:type="dcterms:W3CDTF">2024-03-07T09:09:00Z</dcterms:created>
  <dcterms:modified xsi:type="dcterms:W3CDTF">2024-05-16T11:02:00Z</dcterms:modified>
</cp:coreProperties>
</file>