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22"/>
      </w:tblGrid>
      <w:tr w:rsidR="00FE21D8" w:rsidRPr="00B03BA1" w:rsidTr="00471349">
        <w:trPr>
          <w:tblCellSpacing w:w="15" w:type="dxa"/>
        </w:trPr>
        <w:tc>
          <w:tcPr>
            <w:tcW w:w="4967" w:type="pct"/>
            <w:vAlign w:val="center"/>
          </w:tcPr>
          <w:p w:rsidR="00FE21D8" w:rsidRPr="00F22D00" w:rsidRDefault="00FE21D8" w:rsidP="00F22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</w:tr>
      <w:tr w:rsidR="00FE21D8" w:rsidRPr="00830C7D" w:rsidTr="00471349">
        <w:trPr>
          <w:tblCellSpacing w:w="15" w:type="dxa"/>
        </w:trPr>
        <w:tc>
          <w:tcPr>
            <w:tcW w:w="4967" w:type="pct"/>
            <w:vAlign w:val="center"/>
          </w:tcPr>
          <w:p w:rsidR="00FE21D8" w:rsidRPr="00830C7D" w:rsidRDefault="00FE21D8" w:rsidP="00F22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 w:rsidRPr="00830C7D"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 xml:space="preserve">Informacja dodatkowa </w:t>
            </w:r>
          </w:p>
          <w:p w:rsidR="00FE21D8" w:rsidRPr="00830C7D" w:rsidRDefault="00FE21D8" w:rsidP="002D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 w:rsidRPr="00830C7D"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do sprawozdania finansowego za rok 20</w:t>
            </w:r>
            <w:r w:rsidR="00C36D20"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2</w:t>
            </w:r>
            <w:r w:rsidR="00D05046"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3</w:t>
            </w:r>
          </w:p>
          <w:p w:rsidR="00FE21D8" w:rsidRPr="00830C7D" w:rsidRDefault="00FE21D8" w:rsidP="00F22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FE21D8" w:rsidRPr="00830C7D" w:rsidRDefault="00FE21D8" w:rsidP="00F22D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pl-PL"/>
        </w:rPr>
      </w:pPr>
    </w:p>
    <w:tbl>
      <w:tblPr>
        <w:tblW w:w="53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27"/>
      </w:tblGrid>
      <w:tr w:rsidR="00FE21D8" w:rsidRPr="00830C7D" w:rsidTr="009525A6">
        <w:trPr>
          <w:tblCellSpacing w:w="15" w:type="dxa"/>
        </w:trPr>
        <w:tc>
          <w:tcPr>
            <w:tcW w:w="4969" w:type="pct"/>
            <w:vAlign w:val="center"/>
          </w:tcPr>
          <w:p w:rsidR="00FE21D8" w:rsidRPr="00830C7D" w:rsidRDefault="00C86173" w:rsidP="002D26C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t>I</w:t>
            </w:r>
            <w:r w:rsidR="00FE21D8" w:rsidRPr="00830C7D"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t xml:space="preserve">NFORMACJA DODATKOWA DO SPRAWOZDANIA FINANSOWEGO </w:t>
            </w:r>
          </w:p>
          <w:p w:rsidR="00FE21D8" w:rsidRPr="00830C7D" w:rsidRDefault="003D095D" w:rsidP="003D095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t>Radzyńskiego Stowarzyszenia Inicjatyw Edukacyjnych przy Zespole Szkół Ponadpodstawowych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br/>
              <w:t>im. Jana Pawła II w Radzyniu Podlaskim</w:t>
            </w:r>
            <w:r w:rsidR="005A6FA7"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E21D8" w:rsidRPr="00830C7D"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t>za rok 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t>2</w:t>
            </w:r>
            <w:r w:rsidR="00D05046">
              <w:rPr>
                <w:rFonts w:ascii="Times New Roman" w:hAnsi="Times New Roman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FE21D8" w:rsidRPr="00830C7D" w:rsidTr="009525A6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FE21D8" w:rsidRPr="00C17149" w:rsidRDefault="00FE21D8" w:rsidP="00830C7D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C17149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CZĘŚĆ I.</w:t>
            </w:r>
          </w:p>
          <w:p w:rsidR="00C17149" w:rsidRDefault="00FE21D8" w:rsidP="00830C7D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  <w:lang w:eastAsia="pl-PL"/>
              </w:rPr>
            </w:pPr>
            <w:r w:rsidRPr="00C17149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WPROWADZENIE</w:t>
            </w:r>
          </w:p>
          <w:p w:rsidR="00FE21D8" w:rsidRPr="00955B4D" w:rsidRDefault="00FE21D8" w:rsidP="00830C7D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bCs/>
                <w:sz w:val="20"/>
                <w:szCs w:val="20"/>
                <w:lang w:eastAsia="pl-PL"/>
              </w:rPr>
              <w:br/>
            </w:r>
            <w:r w:rsidR="005A6FA7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    </w:t>
            </w:r>
            <w:r w:rsidR="003D095D"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Radzyńskie Stowarzyszenie Inicjatyw Edukacyjnych przy Zespole Szkół Ponadpodstawowych im. Jana Pawła II </w:t>
            </w:r>
            <w:r w:rsidR="005A6FA7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z 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siedzibą w </w:t>
            </w:r>
            <w:r w:rsidR="003D095D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Radzyniu Podlaskim</w:t>
            </w:r>
            <w:r w:rsidR="00235A26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, ul. </w:t>
            </w:r>
            <w:r w:rsidR="003D095D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Władysława Sikorskiego 15</w:t>
            </w:r>
            <w:r w:rsidR="005A6FA7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,</w:t>
            </w:r>
            <w:r w:rsidR="003D095D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21-300 Radzyń Podlaski zostało</w:t>
            </w:r>
            <w:r w:rsidR="005A6FA7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wpisan</w:t>
            </w:r>
            <w:r w:rsidR="003D095D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e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postanowieniem Sądu Rejonowego </w:t>
            </w:r>
            <w:r w:rsidR="003D095D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Lublin-Wschód w Lublinie z siedzibą w Świdniku, VI Wydział Gospodarczy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Krajowego Rejestru Sądowego do Rejestru Stowarzyszeń, Innych Organizacji Społecznych</w:t>
            </w:r>
            <w:r w:rsidR="00010A96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752754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i Zawodowych, Fundacji 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oraz Zakładów</w:t>
            </w:r>
            <w:r w:rsidR="00346A5B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Opieki Zdrowotnej pod numerem</w:t>
            </w:r>
            <w:r w:rsidR="00010A96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KRS </w:t>
            </w:r>
            <w:r w:rsidR="00726402"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0000</w:t>
            </w:r>
            <w:r w:rsidR="003D095D"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365049</w:t>
            </w:r>
          </w:p>
          <w:p w:rsidR="005A6FA7" w:rsidRPr="00955B4D" w:rsidRDefault="00FE21D8" w:rsidP="003D095D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    Główny Urząd Statystyczny w Lublinie nadał Stowarzyszeniu numer identyfikacyjny </w:t>
            </w: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REGON </w:t>
            </w:r>
            <w:r w:rsidR="00254742"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0606</w:t>
            </w:r>
            <w:r w:rsidR="003D095D"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72922</w:t>
            </w:r>
          </w:p>
          <w:p w:rsidR="00DB59FF" w:rsidRPr="00955B4D" w:rsidRDefault="00FE21D8" w:rsidP="002D26CF">
            <w:pPr>
              <w:spacing w:after="100" w:afterAutospacing="1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    Urząd Skarbowy w Radzyniu Podlaskim wydał decyzję w sprawie nadania </w:t>
            </w:r>
            <w:r w:rsidR="005A6FA7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nume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ru identyfikacji podatkowej – </w:t>
            </w:r>
            <w:r w:rsidR="00254742"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538</w:t>
            </w:r>
            <w:r w:rsidR="003D095D"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1843530</w:t>
            </w:r>
          </w:p>
          <w:p w:rsidR="00FE21D8" w:rsidRPr="00955B4D" w:rsidRDefault="00FE21D8" w:rsidP="00DB59F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     W okresie sprawozdawczym Zarząd działał w następującym składzie:</w:t>
            </w:r>
          </w:p>
          <w:p w:rsidR="003B5907" w:rsidRDefault="00FE21D8" w:rsidP="003B59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- Prezes                                 - </w:t>
            </w:r>
            <w:r w:rsidR="00CF4F39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Renata Maria Manowiec</w:t>
            </w:r>
          </w:p>
          <w:p w:rsidR="00E23DF8" w:rsidRPr="00955B4D" w:rsidRDefault="00FE21D8" w:rsidP="003B59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- Wiceprezes                         - </w:t>
            </w:r>
            <w:r w:rsidR="00CF4F39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Piotr Mackiewicz</w:t>
            </w:r>
          </w:p>
          <w:p w:rsidR="00E23DF8" w:rsidRPr="00955B4D" w:rsidRDefault="00FE21D8" w:rsidP="003B5907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- Skarbnik                             - </w:t>
            </w:r>
            <w:r w:rsidR="003B5907">
              <w:rPr>
                <w:rFonts w:ascii="Times New Roman" w:hAnsi="Times New Roman" w:cs="Arial"/>
                <w:sz w:val="24"/>
                <w:szCs w:val="24"/>
                <w:lang w:eastAsia="pl-PL"/>
              </w:rPr>
              <w:t>Anna Gryta</w:t>
            </w:r>
          </w:p>
          <w:p w:rsidR="00FE21D8" w:rsidRPr="00955B4D" w:rsidRDefault="00E23DF8" w:rsidP="00CF4F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- </w:t>
            </w:r>
            <w:r w:rsidR="00FE21D8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Sekretarz           </w:t>
            </w:r>
            <w:r w:rsidR="000A5F2F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                </w:t>
            </w:r>
            <w:r w:rsidR="00FE21D8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- </w:t>
            </w:r>
            <w:r w:rsidR="00987F24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CF4F39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Jolanta Bilska</w:t>
            </w:r>
          </w:p>
          <w:p w:rsidR="00CF4F39" w:rsidRPr="00955B4D" w:rsidRDefault="00CF4F39" w:rsidP="002D26CF">
            <w:pPr>
              <w:spacing w:after="100" w:afterAutospacing="1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- Członek Zarządu                - </w:t>
            </w:r>
            <w:r w:rsidR="003B5907">
              <w:rPr>
                <w:rFonts w:ascii="Times New Roman" w:hAnsi="Times New Roman" w:cs="Arial"/>
                <w:sz w:val="24"/>
                <w:szCs w:val="24"/>
                <w:lang w:eastAsia="pl-PL"/>
              </w:rPr>
              <w:t>Elżbieta Kusyk</w:t>
            </w:r>
          </w:p>
          <w:p w:rsidR="00FE21D8" w:rsidRPr="00955B4D" w:rsidRDefault="00FE21D8" w:rsidP="002D26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    Okres działalności Stowarzyszenia jest nie oznaczony. Sprawozdanie finansowe obejmuje rok obrotowy 20</w:t>
            </w:r>
            <w:r w:rsidR="00C90AB1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2</w:t>
            </w:r>
            <w:r w:rsidR="00D05046">
              <w:rPr>
                <w:rFonts w:ascii="Times New Roman" w:hAnsi="Times New Roman" w:cs="Arial"/>
                <w:sz w:val="24"/>
                <w:szCs w:val="24"/>
                <w:lang w:eastAsia="pl-PL"/>
              </w:rPr>
              <w:t>3</w:t>
            </w:r>
            <w:r w:rsidR="005729D6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tj. </w:t>
            </w:r>
            <w:r w:rsidR="005729D6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01.01.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20</w:t>
            </w:r>
            <w:r w:rsidR="00C90AB1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2</w:t>
            </w:r>
            <w:r w:rsidR="00D05046">
              <w:rPr>
                <w:rFonts w:ascii="Times New Roman" w:hAnsi="Times New Roman" w:cs="Arial"/>
                <w:sz w:val="24"/>
                <w:szCs w:val="24"/>
                <w:lang w:eastAsia="pl-PL"/>
              </w:rPr>
              <w:t>3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do 31.12.20</w:t>
            </w:r>
            <w:r w:rsidR="00942B12">
              <w:rPr>
                <w:rFonts w:ascii="Times New Roman" w:hAnsi="Times New Roman" w:cs="Arial"/>
                <w:sz w:val="24"/>
                <w:szCs w:val="24"/>
                <w:lang w:eastAsia="pl-PL"/>
              </w:rPr>
              <w:t>2</w:t>
            </w:r>
            <w:r w:rsidR="00D05046">
              <w:rPr>
                <w:rFonts w:ascii="Times New Roman" w:hAnsi="Times New Roman" w:cs="Arial"/>
                <w:sz w:val="24"/>
                <w:szCs w:val="24"/>
                <w:lang w:eastAsia="pl-PL"/>
              </w:rPr>
              <w:t>3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. Sporządzone zostało przy założeniu kontynuowania działalności przez co najmniej 12 m-cy i dłużej.</w:t>
            </w:r>
          </w:p>
          <w:p w:rsidR="00FE21D8" w:rsidRPr="00955B4D" w:rsidRDefault="00FE21D8" w:rsidP="002D26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     Na dzień sporządzania sprawozdania nie są nam znane okoliczności, które by wskazywały na poważne zagrożenia dla kontynuowania dalszej działalności.</w:t>
            </w:r>
          </w:p>
          <w:p w:rsidR="00FE21D8" w:rsidRPr="00C17149" w:rsidRDefault="00FE21D8" w:rsidP="00C17149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C17149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CZĘŚĆ II</w:t>
            </w:r>
          </w:p>
          <w:p w:rsidR="00FE21D8" w:rsidRDefault="00FE21D8" w:rsidP="002D26CF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C17149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DODATKOWE INFORMACJE I OBJAŚNIENIA DO BILANSU</w:t>
            </w:r>
          </w:p>
          <w:p w:rsidR="00C17149" w:rsidRPr="00C17149" w:rsidRDefault="00C17149" w:rsidP="002D2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A6FA7" w:rsidRPr="00955B4D" w:rsidRDefault="00FE21D8" w:rsidP="00B83901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1. Podział wyniku finansowego.</w:t>
            </w:r>
          </w:p>
          <w:p w:rsidR="005A6FA7" w:rsidRPr="00955B4D" w:rsidRDefault="00FE21D8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     Działalność statutowa </w:t>
            </w:r>
            <w:r w:rsidR="00254742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Stowarzyszenia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za rok obrotowy 20</w:t>
            </w:r>
            <w:r w:rsidR="00C90AB1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2</w:t>
            </w:r>
            <w:r w:rsidR="00D05046">
              <w:rPr>
                <w:rFonts w:ascii="Times New Roman" w:hAnsi="Times New Roman" w:cs="Arial"/>
                <w:sz w:val="24"/>
                <w:szCs w:val="24"/>
                <w:lang w:eastAsia="pl-PL"/>
              </w:rPr>
              <w:t>3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zamknęła się nadwyżką </w:t>
            </w:r>
            <w:r w:rsidR="00D05046">
              <w:rPr>
                <w:rFonts w:ascii="Times New Roman" w:hAnsi="Times New Roman" w:cs="Arial"/>
                <w:sz w:val="24"/>
                <w:szCs w:val="24"/>
                <w:lang w:eastAsia="pl-PL"/>
              </w:rPr>
              <w:t>kosztów nad przychodami</w:t>
            </w:r>
            <w:r w:rsidR="005A6FA7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tzn. </w:t>
            </w:r>
            <w:r w:rsidR="00D05046">
              <w:rPr>
                <w:rFonts w:ascii="Times New Roman" w:hAnsi="Times New Roman" w:cs="Arial"/>
                <w:sz w:val="24"/>
                <w:szCs w:val="24"/>
                <w:lang w:eastAsia="pl-PL"/>
              </w:rPr>
              <w:t>stratą bilansową</w:t>
            </w:r>
            <w:r w:rsidR="00C90AB1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5A6FA7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w kwocie</w:t>
            </w:r>
            <w:r w:rsidR="00250C0E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D05046"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  <w:t>2.227,41</w:t>
            </w:r>
            <w:r w:rsidR="00393AAC" w:rsidRPr="005E0F42"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  <w:t xml:space="preserve"> zł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. </w:t>
            </w:r>
          </w:p>
          <w:p w:rsidR="00223CBE" w:rsidRPr="00955B4D" w:rsidRDefault="00223CBE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5A6FA7" w:rsidRDefault="00FE21D8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2. Struktura należności.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br/>
              <w:t>     Na dzień 31.12.20</w:t>
            </w:r>
            <w:r w:rsidR="00223CBE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2</w:t>
            </w:r>
            <w:r w:rsidR="00D05046">
              <w:rPr>
                <w:rFonts w:ascii="Times New Roman" w:hAnsi="Times New Roman" w:cs="Arial"/>
                <w:sz w:val="24"/>
                <w:szCs w:val="24"/>
                <w:lang w:eastAsia="pl-PL"/>
              </w:rPr>
              <w:t>3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r. po stronie należności krótkoterminowych nie widnieją rozrachunki publiczno-prawne.</w:t>
            </w:r>
          </w:p>
          <w:p w:rsidR="00C36D20" w:rsidRDefault="00C36D20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C36D20" w:rsidRDefault="00C36D20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C36D20" w:rsidRDefault="00C36D20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C36D20" w:rsidRDefault="00C36D20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C36D20" w:rsidRDefault="00C36D20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C36D20" w:rsidRPr="00955B4D" w:rsidRDefault="00C36D20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223CBE" w:rsidRPr="00955B4D" w:rsidRDefault="00223CBE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FE21D8" w:rsidRPr="00955B4D" w:rsidRDefault="00FE21D8" w:rsidP="00B8390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3. Środki pieniężne w kasie i na rachunkach bankowych.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"/>
              <w:gridCol w:w="4714"/>
              <w:gridCol w:w="2251"/>
              <w:gridCol w:w="2258"/>
            </w:tblGrid>
            <w:tr w:rsidR="00FE21D8" w:rsidRPr="00955B4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Lp</w:t>
                  </w:r>
                  <w:r w:rsidR="00B83901"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Stan na początek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roku obrotowego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Stan na koniec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roku obrotowego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Środki pieniężne na r-ku bankowym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6D20" w:rsidRPr="00955B4D" w:rsidRDefault="00D05046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8.745,40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D05046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7.527,74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Środki pieniężne w kasie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D05046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1.789,38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D05046" w:rsidP="00AA70A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779,63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B6642B" w:rsidRDefault="00D05046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10.534,78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B6642B" w:rsidRDefault="00D05046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8.307,37</w:t>
                  </w:r>
                </w:p>
              </w:tc>
            </w:tr>
          </w:tbl>
          <w:p w:rsidR="00D7355D" w:rsidRDefault="00D7355D" w:rsidP="00F22D00">
            <w:pPr>
              <w:spacing w:before="100" w:beforeAutospacing="1" w:after="24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Środki pieniężne na rachunku bankowym to </w:t>
            </w:r>
            <w:r w:rsidR="00D05046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7.527,14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 zł w tym środki niewykorzystane z darowizny 1</w:t>
            </w:r>
            <w:r w:rsidR="00D05046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,5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%  od podatku PIT w kwocie - </w:t>
            </w:r>
            <w:r w:rsidR="00D05046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3.673,33</w:t>
            </w:r>
            <w:r w:rsidRPr="00C30526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 zł.</w:t>
            </w:r>
          </w:p>
          <w:p w:rsidR="00FE21D8" w:rsidRPr="00955B4D" w:rsidRDefault="00FE21D8" w:rsidP="00F22D00">
            <w:pPr>
              <w:spacing w:before="100" w:beforeAutospacing="1" w:after="24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4. Struktura zobowiązań.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br/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br/>
            </w:r>
            <w:r w:rsidRPr="005E0F42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Zobowiązania krótkoterminowe wobec pozostałych jednostek.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0"/>
              <w:gridCol w:w="4782"/>
              <w:gridCol w:w="2221"/>
              <w:gridCol w:w="2228"/>
            </w:tblGrid>
            <w:tr w:rsidR="00FE21D8" w:rsidRPr="00955B4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Lp</w:t>
                  </w:r>
                  <w:r w:rsidR="00B83901"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Stan na początek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roku obrotowego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Stan na koniec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roku obrotowego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Zobowiązania z tytułu dostaw i usług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B6642B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B6642B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564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Zobowiązania z tytułu: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- podatków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- ubezpieczeń społecznych</w:t>
                  </w:r>
                </w:p>
                <w:p w:rsidR="00F5642C" w:rsidRPr="00955B4D" w:rsidRDefault="00F5642C" w:rsidP="00F22D00">
                  <w:pPr>
                    <w:spacing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- pozostałe</w:t>
                  </w:r>
                  <w:r w:rsidR="00250C0E"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(pożyczka od Gminy)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250C0E" w:rsidRPr="00955B4D" w:rsidRDefault="00393AAC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F5642C" w:rsidRPr="00955B4D" w:rsidRDefault="000A5F2F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393AAC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0A5F2F" w:rsidP="00B6642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</w:tbl>
          <w:p w:rsidR="00FE21D8" w:rsidRPr="00955B4D" w:rsidRDefault="00FE21D8" w:rsidP="00F22D00">
            <w:pPr>
              <w:spacing w:before="100" w:beforeAutospacing="1" w:after="240" w:line="24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Dodatkowe informacje i objaśnienia do rachunku zysków i strat.</w:t>
            </w: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br/>
            </w: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br/>
            </w:r>
            <w:r w:rsidRPr="005E0F42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1. Struktura rzeczowa przychodów statutowych.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"/>
              <w:gridCol w:w="5174"/>
              <w:gridCol w:w="2176"/>
              <w:gridCol w:w="1892"/>
            </w:tblGrid>
            <w:tr w:rsidR="00FE21D8" w:rsidRPr="00955B4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Lp</w:t>
                  </w:r>
                  <w:r w:rsidR="00AE4D77"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Za poprzedni rok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obrotowy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Za bieżący rok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obrotowy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0962" w:rsidRPr="00955B4D" w:rsidRDefault="00FE21D8" w:rsidP="001F1F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Przychody z działalności statutowej</w:t>
                  </w:r>
                </w:p>
                <w:p w:rsidR="00FE21D8" w:rsidRPr="00955B4D" w:rsidRDefault="00FE21D8" w:rsidP="001F1F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- składki członkowskie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- pozostałe przychody określone statutem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D99" w:rsidRDefault="00207D99" w:rsidP="00207D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207D99" w:rsidRDefault="00207D99" w:rsidP="00207D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740,00</w:t>
                  </w:r>
                </w:p>
                <w:p w:rsidR="005457BD" w:rsidRPr="00955B4D" w:rsidRDefault="00207D99" w:rsidP="00207D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5.715,30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207D99" w:rsidRPr="00955B4D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740,00</w:t>
                  </w:r>
                </w:p>
                <w:p w:rsidR="00FE21D8" w:rsidRPr="00955B4D" w:rsidRDefault="00207D99" w:rsidP="007354E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3.275,00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Przychody z działalności nieodpłatnej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pożytku publicznego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5457BD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Przychody z działalności odpłatnej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pożytku publicznego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7354E7" w:rsidP="007354E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385513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FE21D8" w:rsidRPr="00955B4D" w:rsidTr="007354E7">
              <w:trPr>
                <w:trHeight w:val="36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Przychody finansowe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7354E7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0,0</w:t>
                  </w:r>
                  <w:r w:rsidR="00BB2A41"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1F1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5E0F42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6.455,30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5E0F42" w:rsidRDefault="00207D99" w:rsidP="007354E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4.015,00</w:t>
                  </w:r>
                </w:p>
              </w:tc>
            </w:tr>
          </w:tbl>
          <w:p w:rsidR="00DB59FF" w:rsidRPr="00955B4D" w:rsidRDefault="00DB59FF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8F5625" w:rsidRDefault="008F5625" w:rsidP="00AE4D77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  <w:p w:rsidR="00E329EB" w:rsidRDefault="00E329EB" w:rsidP="00AE4D77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5E0F42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Pozostałe przychody z działalności statutowej:</w:t>
            </w:r>
          </w:p>
          <w:p w:rsidR="008F5625" w:rsidRPr="005E0F42" w:rsidRDefault="008F5625" w:rsidP="00AE4D77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  <w:p w:rsidR="00E329EB" w:rsidRDefault="00E329EB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- darowizny 1</w:t>
            </w:r>
            <w:r w:rsidR="00207D99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,5</w:t>
            </w: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% od podatku PIT   </w:t>
            </w:r>
            <w:r w:rsidR="00CF2CBB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           </w:t>
            </w:r>
            <w:r w:rsidRPr="00955B4D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 xml:space="preserve">- </w:t>
            </w:r>
            <w:r w:rsidR="00207D99"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  <w:t>3.275,00 zł</w:t>
            </w:r>
          </w:p>
          <w:p w:rsidR="005457BD" w:rsidRDefault="005457BD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5457BD" w:rsidRPr="00955B4D" w:rsidRDefault="005457BD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8F5625" w:rsidRDefault="008F5625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8F5625" w:rsidRDefault="008F5625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5457BD" w:rsidRDefault="005457BD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207D99" w:rsidRDefault="00207D99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8F5625" w:rsidRDefault="008F5625" w:rsidP="00AE4D77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  <w:lang w:eastAsia="pl-PL"/>
              </w:rPr>
            </w:pPr>
          </w:p>
          <w:p w:rsidR="00FE21D8" w:rsidRPr="005E0F42" w:rsidRDefault="00FE21D8" w:rsidP="00AE4D77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</w:pPr>
            <w:r w:rsidRPr="005E0F42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2. Koszty działalności</w:t>
            </w:r>
            <w:r w:rsidR="00520612" w:rsidRPr="005E0F42">
              <w:rPr>
                <w:rFonts w:ascii="Times New Roman" w:hAnsi="Times New Roman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3"/>
              <w:gridCol w:w="5961"/>
              <w:gridCol w:w="1767"/>
              <w:gridCol w:w="1520"/>
            </w:tblGrid>
            <w:tr w:rsidR="00FE21D8" w:rsidRPr="00955B4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Lp</w:t>
                  </w:r>
                  <w:r w:rsidR="00AE4D77"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Poprzedni rok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obrotowy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Bieżący rok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obrotowy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Koszty realizacji zadań statutowych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207D99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3.509,76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207D99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6.242,41</w:t>
                  </w: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4331E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w tym: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</w:r>
                  <w:r w:rsidRPr="00955B4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pl-PL"/>
                    </w:rPr>
                    <w:t>a) zużycie materiałów</w:t>
                  </w:r>
                  <w:r w:rsidRPr="00955B4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b) usługi obce</w:t>
                  </w:r>
                  <w:r w:rsidRPr="00955B4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c) wynagrodzenia</w:t>
                  </w:r>
                  <w:r w:rsidRPr="00955B4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</w:r>
                  <w:r w:rsidR="004331E2" w:rsidRPr="00955B4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pl-PL"/>
                    </w:rPr>
                    <w:t>d)</w:t>
                  </w:r>
                  <w:r w:rsidRPr="00955B4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pl-PL"/>
                    </w:rPr>
                    <w:t>pozostałe koszty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D99" w:rsidRDefault="00207D99" w:rsidP="00207D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926,88</w:t>
                  </w:r>
                </w:p>
                <w:p w:rsidR="00207D99" w:rsidRDefault="00207D99" w:rsidP="00207D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1.382,88</w:t>
                  </w:r>
                </w:p>
                <w:p w:rsidR="00207D99" w:rsidRDefault="00207D99" w:rsidP="00207D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AD7E50" w:rsidRPr="00955B4D" w:rsidRDefault="00207D99" w:rsidP="00207D9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1.200,00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D99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7E3A35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2.314,71</w:t>
                  </w:r>
                </w:p>
                <w:p w:rsidR="00207D99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2.227,70</w:t>
                  </w:r>
                </w:p>
                <w:p w:rsidR="00207D99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207D99" w:rsidRDefault="00207D99" w:rsidP="00BB09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1.700,00</w:t>
                  </w:r>
                </w:p>
                <w:p w:rsidR="004331E2" w:rsidRPr="00955B4D" w:rsidRDefault="004331E2" w:rsidP="008F106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Koszty realizacji zadań statutowych działalności 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nieodpłatnej pożytku publicznego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Koszty realizacji zadań statutowych działalności </w:t>
                  </w: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br/>
                    <w:t>odpłatnej pożytku publicznego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Koszty działalności operacyjnej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Koszty finansowe: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E21D8" w:rsidRPr="00955B4D" w:rsidTr="00677A16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955B4D" w:rsidRDefault="00FE21D8" w:rsidP="00F22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55B4D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5E0F42" w:rsidRDefault="00207D99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3.509,76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E21D8" w:rsidRPr="005E0F42" w:rsidRDefault="00207D99" w:rsidP="00BB096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6.242,41</w:t>
                  </w:r>
                </w:p>
              </w:tc>
            </w:tr>
          </w:tbl>
          <w:p w:rsidR="00B83901" w:rsidRPr="00955B4D" w:rsidRDefault="00B83901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  <w:p w:rsidR="00FF0804" w:rsidRDefault="00FF0804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5E0F42"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  <w:t>Koszty realizacji zadań statutowych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>:</w:t>
            </w:r>
          </w:p>
          <w:p w:rsidR="009525A6" w:rsidRDefault="009525A6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Środki pozyskane z 1,5% PIT wydatkowano w kwocie </w:t>
            </w:r>
            <w:r w:rsidRPr="009525A6"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  <w:t>5.837,91 zł</w:t>
            </w:r>
            <w:r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  <w:t xml:space="preserve"> na:</w:t>
            </w:r>
          </w:p>
          <w:p w:rsidR="009525A6" w:rsidRDefault="009525A6" w:rsidP="009525A6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- 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stypendium Jana Pawła II </w:t>
            </w: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- 700,00 zł,</w:t>
            </w:r>
          </w:p>
          <w:p w:rsidR="006F3A60" w:rsidRDefault="007C7701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- nagrody pieniężne - 1.</w:t>
            </w:r>
            <w:r w:rsidR="00093162">
              <w:rPr>
                <w:rFonts w:ascii="Times New Roman" w:hAnsi="Times New Roman" w:cs="Arial"/>
                <w:sz w:val="24"/>
                <w:szCs w:val="24"/>
                <w:lang w:eastAsia="pl-PL"/>
              </w:rPr>
              <w:t>0</w:t>
            </w:r>
            <w:r w:rsidR="006F3A60">
              <w:rPr>
                <w:rFonts w:ascii="Times New Roman" w:hAnsi="Times New Roman" w:cs="Arial"/>
                <w:sz w:val="24"/>
                <w:szCs w:val="24"/>
                <w:lang w:eastAsia="pl-PL"/>
              </w:rPr>
              <w:t>00,00</w:t>
            </w:r>
            <w:r w:rsidR="009525A6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zł,</w:t>
            </w:r>
          </w:p>
          <w:p w:rsidR="009525A6" w:rsidRDefault="009525A6" w:rsidP="009525A6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- organizację konkursów dla uczniów - 957,31 zł,</w:t>
            </w:r>
          </w:p>
          <w:p w:rsidR="006F3A60" w:rsidRDefault="009525A6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- organizację</w:t>
            </w:r>
            <w:r w:rsidR="006F3A60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III Papieskiego Rajdu Rowerowego - </w:t>
            </w:r>
            <w:r w:rsidR="00093162">
              <w:rPr>
                <w:rFonts w:ascii="Times New Roman" w:hAnsi="Times New Roman" w:cs="Arial"/>
                <w:sz w:val="24"/>
                <w:szCs w:val="24"/>
                <w:lang w:eastAsia="pl-PL"/>
              </w:rPr>
              <w:t>772,96</w:t>
            </w:r>
            <w:r w:rsidR="006F3A60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,</w:t>
            </w:r>
          </w:p>
          <w:p w:rsidR="00FF0804" w:rsidRDefault="003220B2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- </w:t>
            </w:r>
            <w:r w:rsidR="00093162">
              <w:rPr>
                <w:rFonts w:ascii="Times New Roman" w:hAnsi="Times New Roman" w:cs="Arial"/>
                <w:sz w:val="24"/>
                <w:szCs w:val="24"/>
                <w:lang w:eastAsia="pl-PL"/>
              </w:rPr>
              <w:t>wyjazd edukacyjny na KUL</w:t>
            </w: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do Lublina - </w:t>
            </w:r>
            <w:r w:rsidR="00093162">
              <w:rPr>
                <w:rFonts w:ascii="Times New Roman" w:hAnsi="Times New Roman" w:cs="Arial"/>
                <w:sz w:val="24"/>
                <w:szCs w:val="24"/>
                <w:lang w:eastAsia="pl-PL"/>
              </w:rPr>
              <w:t>1.622</w:t>
            </w: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,00 zł</w:t>
            </w:r>
            <w:r w:rsidR="009525A6">
              <w:rPr>
                <w:rFonts w:ascii="Times New Roman" w:hAnsi="Times New Roman" w:cs="Arial"/>
                <w:sz w:val="24"/>
                <w:szCs w:val="24"/>
                <w:lang w:eastAsia="pl-PL"/>
              </w:rPr>
              <w:t>,</w:t>
            </w:r>
          </w:p>
          <w:p w:rsidR="00093162" w:rsidRDefault="00093162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- organizacj</w:t>
            </w:r>
            <w:r w:rsidR="009525A6">
              <w:rPr>
                <w:rFonts w:ascii="Times New Roman" w:hAnsi="Times New Roman" w:cs="Arial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Turnieju Szachowego - 305,75 zł</w:t>
            </w:r>
            <w:r w:rsidR="009525A6">
              <w:rPr>
                <w:rFonts w:ascii="Times New Roman" w:hAnsi="Times New Roman" w:cs="Arial"/>
                <w:sz w:val="24"/>
                <w:szCs w:val="24"/>
                <w:lang w:eastAsia="pl-PL"/>
              </w:rPr>
              <w:t>,</w:t>
            </w:r>
          </w:p>
          <w:p w:rsidR="00093162" w:rsidRDefault="00093162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- organizacj</w:t>
            </w:r>
            <w:r w:rsidR="009525A6">
              <w:rPr>
                <w:rFonts w:ascii="Times New Roman" w:hAnsi="Times New Roman" w:cs="Arial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Turnieju Judo - </w:t>
            </w:r>
            <w:r w:rsidR="00D163A1">
              <w:rPr>
                <w:rFonts w:ascii="Times New Roman" w:hAnsi="Times New Roman" w:cs="Arial"/>
                <w:sz w:val="24"/>
                <w:szCs w:val="24"/>
                <w:lang w:eastAsia="pl-PL"/>
              </w:rPr>
              <w:t>356,89 zł</w:t>
            </w:r>
            <w:r w:rsidR="009525A6">
              <w:rPr>
                <w:rFonts w:ascii="Times New Roman" w:hAnsi="Times New Roman" w:cs="Arial"/>
                <w:sz w:val="24"/>
                <w:szCs w:val="24"/>
                <w:lang w:eastAsia="pl-PL"/>
              </w:rPr>
              <w:t>,</w:t>
            </w:r>
          </w:p>
          <w:p w:rsidR="009525A6" w:rsidRDefault="009525A6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- organizację "Narodowego czytania" - 123,00 zł.</w:t>
            </w:r>
          </w:p>
          <w:p w:rsidR="009525A6" w:rsidRPr="009525A6" w:rsidRDefault="009525A6" w:rsidP="00AD5918">
            <w:pPr>
              <w:spacing w:after="0" w:line="360" w:lineRule="auto"/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</w:pPr>
            <w:r w:rsidRPr="009525A6">
              <w:rPr>
                <w:rFonts w:ascii="Times New Roman" w:hAnsi="Times New Roman" w:cs="Arial"/>
                <w:b/>
                <w:sz w:val="24"/>
                <w:szCs w:val="24"/>
                <w:lang w:eastAsia="pl-PL"/>
              </w:rPr>
              <w:t>Pozostałe koszty to:</w:t>
            </w:r>
          </w:p>
          <w:p w:rsidR="009525A6" w:rsidRDefault="009525A6" w:rsidP="009525A6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pl-PL"/>
              </w:rPr>
              <w:t>- materiały biurowe - 171,00 zł,</w:t>
            </w:r>
          </w:p>
          <w:p w:rsidR="00942E49" w:rsidRPr="00955B4D" w:rsidRDefault="00942E49" w:rsidP="00AD5918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- </w:t>
            </w:r>
            <w:r w:rsidR="009525A6">
              <w:rPr>
                <w:rFonts w:ascii="Times New Roman" w:hAnsi="Times New Roman" w:cs="Arial"/>
                <w:sz w:val="24"/>
                <w:szCs w:val="24"/>
                <w:lang w:eastAsia="pl-PL"/>
              </w:rPr>
              <w:t>prowizje bankowe</w:t>
            </w:r>
            <w:r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- </w:t>
            </w:r>
            <w:r w:rsidR="007C7701">
              <w:rPr>
                <w:rFonts w:ascii="Times New Roman" w:hAnsi="Times New Roman" w:cs="Arial"/>
                <w:sz w:val="24"/>
                <w:szCs w:val="24"/>
                <w:lang w:eastAsia="pl-PL"/>
              </w:rPr>
              <w:t>233,50</w:t>
            </w:r>
            <w:r w:rsidR="00414FB2" w:rsidRPr="00955B4D">
              <w:rPr>
                <w:rFonts w:ascii="Times New Roman" w:hAnsi="Times New Roman" w:cs="Arial"/>
                <w:sz w:val="24"/>
                <w:szCs w:val="24"/>
                <w:lang w:eastAsia="pl-PL"/>
              </w:rPr>
              <w:t xml:space="preserve"> zł.</w:t>
            </w:r>
          </w:p>
          <w:p w:rsidR="00FE21D8" w:rsidRPr="00955B4D" w:rsidRDefault="00FE21D8" w:rsidP="008F4D16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FE21D8" w:rsidRPr="00B03BA1" w:rsidTr="009525A6">
        <w:trPr>
          <w:tblCellSpacing w:w="15" w:type="dxa"/>
        </w:trPr>
        <w:tc>
          <w:tcPr>
            <w:tcW w:w="4969" w:type="pct"/>
            <w:vAlign w:val="center"/>
          </w:tcPr>
          <w:p w:rsidR="00FE21D8" w:rsidRPr="00F22D00" w:rsidRDefault="00FE21D8" w:rsidP="00F22D0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642C" w:rsidRPr="00B03BA1" w:rsidTr="009525A6">
        <w:trPr>
          <w:tblCellSpacing w:w="15" w:type="dxa"/>
        </w:trPr>
        <w:tc>
          <w:tcPr>
            <w:tcW w:w="4969" w:type="pct"/>
            <w:vAlign w:val="center"/>
          </w:tcPr>
          <w:p w:rsidR="00F5642C" w:rsidRPr="00F22D00" w:rsidRDefault="00F5642C" w:rsidP="00F22D0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55B4D" w:rsidRPr="00B03BA1" w:rsidTr="009525A6">
        <w:trPr>
          <w:tblCellSpacing w:w="15" w:type="dxa"/>
        </w:trPr>
        <w:tc>
          <w:tcPr>
            <w:tcW w:w="4969" w:type="pct"/>
            <w:vAlign w:val="center"/>
          </w:tcPr>
          <w:p w:rsidR="00955B4D" w:rsidRPr="00F22D00" w:rsidRDefault="00955B4D" w:rsidP="00F22D0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E21D8" w:rsidRPr="00F22D00" w:rsidRDefault="00FE21D8"/>
    <w:sectPr w:rsidR="00FE21D8" w:rsidRPr="00F22D00" w:rsidSect="00454813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78" w:rsidRDefault="000D5878" w:rsidP="001C64FE">
      <w:pPr>
        <w:spacing w:after="0" w:line="240" w:lineRule="auto"/>
      </w:pPr>
      <w:r>
        <w:separator/>
      </w:r>
    </w:p>
  </w:endnote>
  <w:endnote w:type="continuationSeparator" w:id="0">
    <w:p w:rsidR="000D5878" w:rsidRDefault="000D5878" w:rsidP="001C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1313"/>
      <w:docPartObj>
        <w:docPartGallery w:val="Page Numbers (Bottom of Page)"/>
        <w:docPartUnique/>
      </w:docPartObj>
    </w:sdtPr>
    <w:sdtEndPr/>
    <w:sdtContent>
      <w:p w:rsidR="004331E2" w:rsidRDefault="000D587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1E2" w:rsidRDefault="00433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78" w:rsidRDefault="000D5878" w:rsidP="001C64FE">
      <w:pPr>
        <w:spacing w:after="0" w:line="240" w:lineRule="auto"/>
      </w:pPr>
      <w:r>
        <w:separator/>
      </w:r>
    </w:p>
  </w:footnote>
  <w:footnote w:type="continuationSeparator" w:id="0">
    <w:p w:rsidR="000D5878" w:rsidRDefault="000D5878" w:rsidP="001C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50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EAB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46C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AE6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FA0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32D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47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2E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2D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861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15129"/>
    <w:multiLevelType w:val="hybridMultilevel"/>
    <w:tmpl w:val="893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E13E23"/>
    <w:multiLevelType w:val="hybridMultilevel"/>
    <w:tmpl w:val="041C29C4"/>
    <w:lvl w:ilvl="0" w:tplc="BECE9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6E1D26"/>
    <w:multiLevelType w:val="hybridMultilevel"/>
    <w:tmpl w:val="9630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3430"/>
    <w:multiLevelType w:val="hybridMultilevel"/>
    <w:tmpl w:val="2B1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00"/>
    <w:rsid w:val="000015F4"/>
    <w:rsid w:val="00010A96"/>
    <w:rsid w:val="000225B9"/>
    <w:rsid w:val="00031FB6"/>
    <w:rsid w:val="00034948"/>
    <w:rsid w:val="00035929"/>
    <w:rsid w:val="0003665A"/>
    <w:rsid w:val="000423BF"/>
    <w:rsid w:val="00051632"/>
    <w:rsid w:val="000761DD"/>
    <w:rsid w:val="00093162"/>
    <w:rsid w:val="000A5F2F"/>
    <w:rsid w:val="000A63DC"/>
    <w:rsid w:val="000D5878"/>
    <w:rsid w:val="00155D92"/>
    <w:rsid w:val="00172FDF"/>
    <w:rsid w:val="001B0875"/>
    <w:rsid w:val="001C37D3"/>
    <w:rsid w:val="001C64FE"/>
    <w:rsid w:val="001E73D6"/>
    <w:rsid w:val="001F0236"/>
    <w:rsid w:val="001F1F2F"/>
    <w:rsid w:val="0020239E"/>
    <w:rsid w:val="00207D99"/>
    <w:rsid w:val="00223CBE"/>
    <w:rsid w:val="00235A26"/>
    <w:rsid w:val="002374B7"/>
    <w:rsid w:val="00241F26"/>
    <w:rsid w:val="00250C0E"/>
    <w:rsid w:val="00254742"/>
    <w:rsid w:val="00276693"/>
    <w:rsid w:val="0028023E"/>
    <w:rsid w:val="002C2633"/>
    <w:rsid w:val="002C668E"/>
    <w:rsid w:val="002D15E5"/>
    <w:rsid w:val="002D26CF"/>
    <w:rsid w:val="002D66CC"/>
    <w:rsid w:val="002D6F83"/>
    <w:rsid w:val="002E5946"/>
    <w:rsid w:val="002F5C79"/>
    <w:rsid w:val="003118A0"/>
    <w:rsid w:val="003220B2"/>
    <w:rsid w:val="00326221"/>
    <w:rsid w:val="003465F1"/>
    <w:rsid w:val="00346A5B"/>
    <w:rsid w:val="00351B34"/>
    <w:rsid w:val="00352D52"/>
    <w:rsid w:val="00355F49"/>
    <w:rsid w:val="003576BD"/>
    <w:rsid w:val="0036464F"/>
    <w:rsid w:val="00385513"/>
    <w:rsid w:val="00393AAC"/>
    <w:rsid w:val="00397319"/>
    <w:rsid w:val="003B5907"/>
    <w:rsid w:val="003B7DB5"/>
    <w:rsid w:val="003D095D"/>
    <w:rsid w:val="003F43C6"/>
    <w:rsid w:val="00404DF2"/>
    <w:rsid w:val="00414FB2"/>
    <w:rsid w:val="0041509C"/>
    <w:rsid w:val="00427749"/>
    <w:rsid w:val="0043135F"/>
    <w:rsid w:val="004331E2"/>
    <w:rsid w:val="00437BEA"/>
    <w:rsid w:val="00453C56"/>
    <w:rsid w:val="00454813"/>
    <w:rsid w:val="00471349"/>
    <w:rsid w:val="00471651"/>
    <w:rsid w:val="004A52FD"/>
    <w:rsid w:val="004A5D01"/>
    <w:rsid w:val="004C6834"/>
    <w:rsid w:val="004F1672"/>
    <w:rsid w:val="00520612"/>
    <w:rsid w:val="005242B5"/>
    <w:rsid w:val="005457BD"/>
    <w:rsid w:val="005729D6"/>
    <w:rsid w:val="00584CAB"/>
    <w:rsid w:val="005A6FA7"/>
    <w:rsid w:val="005B13C3"/>
    <w:rsid w:val="005B7FAF"/>
    <w:rsid w:val="005E0F42"/>
    <w:rsid w:val="005F55EF"/>
    <w:rsid w:val="005F65BA"/>
    <w:rsid w:val="00607C14"/>
    <w:rsid w:val="006232EC"/>
    <w:rsid w:val="00677A16"/>
    <w:rsid w:val="006B4A0A"/>
    <w:rsid w:val="006B7290"/>
    <w:rsid w:val="006C1E50"/>
    <w:rsid w:val="006C4068"/>
    <w:rsid w:val="006D1A6C"/>
    <w:rsid w:val="006F353B"/>
    <w:rsid w:val="006F3A60"/>
    <w:rsid w:val="00726402"/>
    <w:rsid w:val="007354E7"/>
    <w:rsid w:val="007445CF"/>
    <w:rsid w:val="00752754"/>
    <w:rsid w:val="007560E5"/>
    <w:rsid w:val="00770E1B"/>
    <w:rsid w:val="00797721"/>
    <w:rsid w:val="007A7ECC"/>
    <w:rsid w:val="007C2EA7"/>
    <w:rsid w:val="007C7701"/>
    <w:rsid w:val="007E0914"/>
    <w:rsid w:val="007E3A35"/>
    <w:rsid w:val="007E4EED"/>
    <w:rsid w:val="007E52E6"/>
    <w:rsid w:val="007F00BE"/>
    <w:rsid w:val="007F12DD"/>
    <w:rsid w:val="00810FB9"/>
    <w:rsid w:val="00824FDD"/>
    <w:rsid w:val="008309D8"/>
    <w:rsid w:val="00830C7D"/>
    <w:rsid w:val="00835300"/>
    <w:rsid w:val="008568F6"/>
    <w:rsid w:val="00863975"/>
    <w:rsid w:val="008D535B"/>
    <w:rsid w:val="008D6302"/>
    <w:rsid w:val="008E0C86"/>
    <w:rsid w:val="008F1065"/>
    <w:rsid w:val="008F1BEC"/>
    <w:rsid w:val="008F4D16"/>
    <w:rsid w:val="008F5625"/>
    <w:rsid w:val="00905EC2"/>
    <w:rsid w:val="009349FF"/>
    <w:rsid w:val="00934C50"/>
    <w:rsid w:val="00942B12"/>
    <w:rsid w:val="00942E49"/>
    <w:rsid w:val="009525A6"/>
    <w:rsid w:val="00955B4D"/>
    <w:rsid w:val="0096704E"/>
    <w:rsid w:val="00987F24"/>
    <w:rsid w:val="00996910"/>
    <w:rsid w:val="009C3B9D"/>
    <w:rsid w:val="009D1948"/>
    <w:rsid w:val="009E423D"/>
    <w:rsid w:val="009F4133"/>
    <w:rsid w:val="009F477B"/>
    <w:rsid w:val="00A0332D"/>
    <w:rsid w:val="00A06EA5"/>
    <w:rsid w:val="00A25D6A"/>
    <w:rsid w:val="00A36E9F"/>
    <w:rsid w:val="00A448B8"/>
    <w:rsid w:val="00A5226F"/>
    <w:rsid w:val="00A70516"/>
    <w:rsid w:val="00A82F32"/>
    <w:rsid w:val="00AA70AB"/>
    <w:rsid w:val="00AD5918"/>
    <w:rsid w:val="00AD7E50"/>
    <w:rsid w:val="00AE4D77"/>
    <w:rsid w:val="00B0163E"/>
    <w:rsid w:val="00B03BA1"/>
    <w:rsid w:val="00B16EF7"/>
    <w:rsid w:val="00B65404"/>
    <w:rsid w:val="00B6642B"/>
    <w:rsid w:val="00B75E3A"/>
    <w:rsid w:val="00B77DD8"/>
    <w:rsid w:val="00B83901"/>
    <w:rsid w:val="00B8691C"/>
    <w:rsid w:val="00B87383"/>
    <w:rsid w:val="00B941DE"/>
    <w:rsid w:val="00B9698B"/>
    <w:rsid w:val="00BA063B"/>
    <w:rsid w:val="00BB0962"/>
    <w:rsid w:val="00BB2A41"/>
    <w:rsid w:val="00BF4D01"/>
    <w:rsid w:val="00C13F38"/>
    <w:rsid w:val="00C17149"/>
    <w:rsid w:val="00C23E85"/>
    <w:rsid w:val="00C30526"/>
    <w:rsid w:val="00C347EB"/>
    <w:rsid w:val="00C36D20"/>
    <w:rsid w:val="00C410D2"/>
    <w:rsid w:val="00C44280"/>
    <w:rsid w:val="00C86173"/>
    <w:rsid w:val="00C90AB1"/>
    <w:rsid w:val="00CE2938"/>
    <w:rsid w:val="00CF1EAE"/>
    <w:rsid w:val="00CF2CBB"/>
    <w:rsid w:val="00CF4F39"/>
    <w:rsid w:val="00D05046"/>
    <w:rsid w:val="00D10B50"/>
    <w:rsid w:val="00D163A1"/>
    <w:rsid w:val="00D24D76"/>
    <w:rsid w:val="00D3061E"/>
    <w:rsid w:val="00D31144"/>
    <w:rsid w:val="00D36757"/>
    <w:rsid w:val="00D506DA"/>
    <w:rsid w:val="00D625BB"/>
    <w:rsid w:val="00D7355D"/>
    <w:rsid w:val="00D80FFB"/>
    <w:rsid w:val="00DA2ED4"/>
    <w:rsid w:val="00DA3C76"/>
    <w:rsid w:val="00DA669C"/>
    <w:rsid w:val="00DB59FF"/>
    <w:rsid w:val="00E00689"/>
    <w:rsid w:val="00E06D1E"/>
    <w:rsid w:val="00E23DF8"/>
    <w:rsid w:val="00E329EB"/>
    <w:rsid w:val="00E37BB0"/>
    <w:rsid w:val="00E40DCF"/>
    <w:rsid w:val="00E7657B"/>
    <w:rsid w:val="00E96B3E"/>
    <w:rsid w:val="00EA35F3"/>
    <w:rsid w:val="00EC74FF"/>
    <w:rsid w:val="00ED11B1"/>
    <w:rsid w:val="00F06CD6"/>
    <w:rsid w:val="00F20D49"/>
    <w:rsid w:val="00F22D00"/>
    <w:rsid w:val="00F271BF"/>
    <w:rsid w:val="00F34C46"/>
    <w:rsid w:val="00F5642C"/>
    <w:rsid w:val="00F60BDC"/>
    <w:rsid w:val="00F92DED"/>
    <w:rsid w:val="00F96DC4"/>
    <w:rsid w:val="00FA4BB7"/>
    <w:rsid w:val="00FC4E75"/>
    <w:rsid w:val="00FD3DC2"/>
    <w:rsid w:val="00FE0A00"/>
    <w:rsid w:val="00FE21D8"/>
    <w:rsid w:val="00FF0804"/>
    <w:rsid w:val="00FF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F5284-7F5E-49DC-A963-1B2C112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1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4E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4F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F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D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2</cp:revision>
  <cp:lastPrinted>2015-01-22T21:52:00Z</cp:lastPrinted>
  <dcterms:created xsi:type="dcterms:W3CDTF">2024-04-18T21:08:00Z</dcterms:created>
  <dcterms:modified xsi:type="dcterms:W3CDTF">2024-04-18T21:08:00Z</dcterms:modified>
</cp:coreProperties>
</file>